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5B4B" w14:textId="6D9E34F4" w:rsidR="0046481A" w:rsidRDefault="0046481A" w:rsidP="0046481A">
      <w:pPr>
        <w:jc w:val="center"/>
        <w:rPr>
          <w:b/>
          <w:color w:val="C00000"/>
          <w:sz w:val="40"/>
          <w:szCs w:val="40"/>
        </w:rPr>
      </w:pPr>
      <w:r w:rsidRPr="007A265C">
        <w:rPr>
          <w:b/>
          <w:color w:val="C00000"/>
          <w:sz w:val="40"/>
          <w:szCs w:val="40"/>
        </w:rPr>
        <w:t>ПОРА ПОДРАБОТКИ: ВС</w:t>
      </w:r>
      <w:r w:rsidR="007A265C">
        <w:rPr>
          <w:b/>
          <w:color w:val="C00000"/>
          <w:sz w:val="40"/>
          <w:szCs w:val="40"/>
        </w:rPr>
        <w:t>Ё</w:t>
      </w:r>
      <w:r w:rsidRPr="007A265C">
        <w:rPr>
          <w:b/>
          <w:color w:val="C00000"/>
          <w:sz w:val="40"/>
          <w:szCs w:val="40"/>
        </w:rPr>
        <w:t xml:space="preserve"> О ТРУДОУСТРОЙСТВЕ ПОДРОСТКОВ</w:t>
      </w:r>
    </w:p>
    <w:p w14:paraId="4DC4986E" w14:textId="77777777" w:rsidR="007A265C" w:rsidRPr="005E3752" w:rsidRDefault="007A265C" w:rsidP="007A265C">
      <w:pPr>
        <w:jc w:val="center"/>
        <w:rPr>
          <w:rFonts w:ascii="Times New Roman" w:hAnsi="Times New Roman" w:cs="Times New Roman"/>
          <w:b/>
          <w:bCs/>
          <w:color w:val="0E3827"/>
          <w:sz w:val="36"/>
          <w:szCs w:val="36"/>
        </w:rPr>
      </w:pPr>
      <w:r w:rsidRPr="005E3752">
        <w:rPr>
          <w:rFonts w:ascii="Times New Roman" w:hAnsi="Times New Roman" w:cs="Times New Roman"/>
          <w:b/>
          <w:bCs/>
          <w:color w:val="0E3827"/>
          <w:sz w:val="36"/>
          <w:szCs w:val="36"/>
        </w:rPr>
        <w:t>Поделиться с коллегами? Приветствуется.</w:t>
      </w:r>
    </w:p>
    <w:p w14:paraId="0A189B71" w14:textId="77777777" w:rsidR="007A265C" w:rsidRDefault="007A265C" w:rsidP="007A26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577">
        <w:rPr>
          <w:rFonts w:ascii="Times New Roman" w:hAnsi="Times New Roman" w:cs="Times New Roman"/>
          <w:color w:val="1A04EE"/>
          <w:sz w:val="28"/>
          <w:szCs w:val="28"/>
        </w:rPr>
        <w:t>Синий шрифт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E36">
        <w:rPr>
          <w:rFonts w:ascii="Times New Roman" w:hAnsi="Times New Roman" w:cs="Times New Roman"/>
          <w:sz w:val="28"/>
          <w:szCs w:val="28"/>
        </w:rPr>
        <w:t>кликабелен и ведёт напрямую в «КонсультантПлюс»</w:t>
      </w:r>
    </w:p>
    <w:p w14:paraId="04FC2DCF" w14:textId="77777777" w:rsidR="0046481A" w:rsidRDefault="0046481A">
      <w:pPr>
        <w:spacing w:after="1" w:line="220" w:lineRule="auto"/>
        <w:ind w:firstLine="540"/>
        <w:jc w:val="both"/>
        <w:outlineLvl w:val="0"/>
        <w:rPr>
          <w:rFonts w:ascii="Calibri" w:hAnsi="Calibri" w:cs="Calibri"/>
          <w:b/>
        </w:rPr>
      </w:pPr>
    </w:p>
    <w:p w14:paraId="5975FE58" w14:textId="77777777" w:rsidR="0046481A" w:rsidRPr="007A265C" w:rsidRDefault="0046481A" w:rsidP="007A26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5C">
        <w:rPr>
          <w:rFonts w:ascii="Times New Roman" w:hAnsi="Times New Roman" w:cs="Times New Roman"/>
          <w:bCs/>
          <w:sz w:val="28"/>
          <w:szCs w:val="28"/>
        </w:rPr>
        <w:t>Принять на работу несовершеннолетнего несложно. Отталкивайтесь от его возраста, чтобы определить, какие документы у него запросить.</w:t>
      </w:r>
    </w:p>
    <w:p w14:paraId="1EAB4CE3" w14:textId="77777777" w:rsidR="0046481A" w:rsidRPr="007A265C" w:rsidRDefault="0046481A" w:rsidP="007A26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5C">
        <w:rPr>
          <w:rFonts w:ascii="Times New Roman" w:hAnsi="Times New Roman" w:cs="Times New Roman"/>
          <w:bCs/>
          <w:sz w:val="28"/>
          <w:szCs w:val="28"/>
        </w:rPr>
        <w:t>Учтите, что для несовершеннолетних есть ограничения на использование труда. На некоторых работах их труд запрещен, например на работах с вредными и (или) опасными условиями труда.</w:t>
      </w:r>
    </w:p>
    <w:p w14:paraId="2CB16EEB" w14:textId="77777777" w:rsidR="0046481A" w:rsidRPr="007A265C" w:rsidRDefault="0046481A" w:rsidP="007A26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5C">
        <w:rPr>
          <w:rFonts w:ascii="Times New Roman" w:hAnsi="Times New Roman" w:cs="Times New Roman"/>
          <w:bCs/>
          <w:sz w:val="28"/>
          <w:szCs w:val="28"/>
        </w:rPr>
        <w:t>Несовершеннолетнему соискателю нужно пройти предварительный медицинский осмотр.</w:t>
      </w:r>
    </w:p>
    <w:p w14:paraId="2DF8E7AB" w14:textId="77777777" w:rsidR="0046481A" w:rsidRPr="007A265C" w:rsidRDefault="0046481A" w:rsidP="007A265C">
      <w:pPr>
        <w:spacing w:after="1" w:line="22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265C">
        <w:rPr>
          <w:rFonts w:ascii="Times New Roman" w:hAnsi="Times New Roman" w:cs="Times New Roman"/>
          <w:bCs/>
          <w:sz w:val="28"/>
          <w:szCs w:val="28"/>
        </w:rPr>
        <w:t>От имени лица, не достигшего возраста 14 лет, трудовой договор подписывает один из его родителей (опекунов, усыновителей).</w:t>
      </w:r>
    </w:p>
    <w:p w14:paraId="40DC4ABC" w14:textId="77777777" w:rsidR="00671B68" w:rsidRPr="007A265C" w:rsidRDefault="00671B68" w:rsidP="007A265C">
      <w:pPr>
        <w:spacing w:after="1" w:line="22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E2BF04D" w14:textId="77777777" w:rsidR="0046481A" w:rsidRPr="007A265C" w:rsidRDefault="0046481A" w:rsidP="007A265C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A265C">
        <w:rPr>
          <w:rFonts w:ascii="Times New Roman" w:hAnsi="Times New Roman" w:cs="Times New Roman"/>
          <w:b/>
          <w:sz w:val="28"/>
          <w:szCs w:val="28"/>
        </w:rPr>
        <w:t>Типовая ситуация:</w:t>
      </w:r>
    </w:p>
    <w:p w14:paraId="56AEAA4A" w14:textId="77777777" w:rsidR="0046481A" w:rsidRPr="007A265C" w:rsidRDefault="0046481A" w:rsidP="007A265C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6">
        <w:r w:rsidRPr="007A265C">
          <w:rPr>
            <w:rFonts w:ascii="Times New Roman" w:hAnsi="Times New Roman" w:cs="Times New Roman"/>
            <w:b/>
            <w:color w:val="0000FF"/>
            <w:sz w:val="28"/>
            <w:szCs w:val="28"/>
          </w:rPr>
          <w:t>Несовершеннолетний: особенности условий труда, прием, увольнение</w:t>
        </w:r>
      </w:hyperlink>
    </w:p>
    <w:p w14:paraId="05C7BD71" w14:textId="77777777" w:rsidR="0046481A" w:rsidRPr="007A265C" w:rsidRDefault="0046481A" w:rsidP="007A265C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A265C">
        <w:rPr>
          <w:rFonts w:ascii="Times New Roman" w:hAnsi="Times New Roman" w:cs="Times New Roman"/>
          <w:b/>
          <w:sz w:val="28"/>
          <w:szCs w:val="28"/>
        </w:rPr>
        <w:t>(Издательство "Главная книга", 2025)</w:t>
      </w:r>
    </w:p>
    <w:p w14:paraId="5ABB4262" w14:textId="77777777" w:rsidR="00671B68" w:rsidRPr="007A265C" w:rsidRDefault="00671B68" w:rsidP="007A265C">
      <w:pPr>
        <w:spacing w:after="1" w:line="22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CEE9B7E" w14:textId="77777777" w:rsidR="00671B68" w:rsidRPr="007A265C" w:rsidRDefault="00671B68" w:rsidP="007A265C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A265C">
        <w:rPr>
          <w:rFonts w:ascii="Times New Roman" w:hAnsi="Times New Roman" w:cs="Times New Roman"/>
          <w:b/>
          <w:sz w:val="28"/>
          <w:szCs w:val="28"/>
        </w:rPr>
        <w:t>Путеводитель по кадровым вопросам.</w:t>
      </w:r>
    </w:p>
    <w:p w14:paraId="48D00E35" w14:textId="77777777" w:rsidR="00671B68" w:rsidRPr="007A265C" w:rsidRDefault="00671B68" w:rsidP="007A265C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7">
        <w:r w:rsidRPr="007A265C">
          <w:rPr>
            <w:rFonts w:ascii="Times New Roman" w:hAnsi="Times New Roman" w:cs="Times New Roman"/>
            <w:b/>
            <w:color w:val="0000FF"/>
            <w:sz w:val="28"/>
            <w:szCs w:val="28"/>
          </w:rPr>
          <w:t>Особенности трудовых отношений с несовершеннолетними работниками</w:t>
        </w:r>
      </w:hyperlink>
    </w:p>
    <w:p w14:paraId="70BDF47F" w14:textId="77777777" w:rsidR="0046481A" w:rsidRPr="007A265C" w:rsidRDefault="0046481A" w:rsidP="007A265C">
      <w:pPr>
        <w:spacing w:after="1" w:line="22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259A5E5" w14:textId="77777777" w:rsidR="0046481A" w:rsidRPr="007A265C" w:rsidRDefault="0046481A" w:rsidP="007A265C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A265C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043E227A" w14:textId="77777777" w:rsidR="0046481A" w:rsidRPr="007A265C" w:rsidRDefault="0046481A" w:rsidP="007A265C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8">
        <w:r w:rsidRPr="007A265C">
          <w:rPr>
            <w:rFonts w:ascii="Times New Roman" w:hAnsi="Times New Roman" w:cs="Times New Roman"/>
            <w:b/>
            <w:color w:val="0000FF"/>
            <w:sz w:val="28"/>
            <w:szCs w:val="28"/>
          </w:rPr>
          <w:t>Как принять на работу несовершеннолетнего</w:t>
        </w:r>
      </w:hyperlink>
    </w:p>
    <w:p w14:paraId="5EBD6574" w14:textId="77777777" w:rsidR="0046481A" w:rsidRPr="007A265C" w:rsidRDefault="0046481A" w:rsidP="007A265C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A265C">
        <w:rPr>
          <w:rFonts w:ascii="Times New Roman" w:hAnsi="Times New Roman" w:cs="Times New Roman"/>
          <w:b/>
          <w:sz w:val="28"/>
          <w:szCs w:val="28"/>
        </w:rPr>
        <w:t>(КонсультантПлюс, 2025)</w:t>
      </w:r>
    </w:p>
    <w:p w14:paraId="22EA09C1" w14:textId="77777777" w:rsidR="0046481A" w:rsidRPr="007A265C" w:rsidRDefault="0046481A" w:rsidP="007A265C">
      <w:pPr>
        <w:spacing w:after="1" w:line="22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784F933" w14:textId="77777777" w:rsidR="00671B68" w:rsidRPr="007A265C" w:rsidRDefault="00671B68" w:rsidP="007A265C">
      <w:pPr>
        <w:spacing w:after="1" w:line="22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265C">
        <w:rPr>
          <w:rFonts w:ascii="Times New Roman" w:hAnsi="Times New Roman" w:cs="Times New Roman"/>
          <w:b/>
          <w:sz w:val="28"/>
          <w:szCs w:val="28"/>
        </w:rPr>
        <w:t>Несовершеннолетние смогут работать по выходным на летних каникулах: закон опубликован</w:t>
      </w:r>
    </w:p>
    <w:p w14:paraId="1358C2F7" w14:textId="77777777" w:rsidR="00671B68" w:rsidRPr="007A265C" w:rsidRDefault="00671B68" w:rsidP="007A265C">
      <w:pPr>
        <w:spacing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265C">
        <w:rPr>
          <w:rFonts w:ascii="Times New Roman" w:hAnsi="Times New Roman" w:cs="Times New Roman"/>
          <w:sz w:val="28"/>
          <w:szCs w:val="28"/>
          <w:highlight w:val="yellow"/>
        </w:rPr>
        <w:t>С 1 сентября 2025 года</w:t>
      </w:r>
      <w:r w:rsidRPr="007A265C">
        <w:rPr>
          <w:rFonts w:ascii="Times New Roman" w:hAnsi="Times New Roman" w:cs="Times New Roman"/>
          <w:sz w:val="28"/>
          <w:szCs w:val="28"/>
        </w:rPr>
        <w:t xml:space="preserve"> работодателям </w:t>
      </w:r>
      <w:hyperlink r:id="rId9">
        <w:r w:rsidRPr="007A265C">
          <w:rPr>
            <w:rFonts w:ascii="Times New Roman" w:hAnsi="Times New Roman" w:cs="Times New Roman"/>
            <w:color w:val="0000FF"/>
            <w:sz w:val="28"/>
            <w:szCs w:val="28"/>
          </w:rPr>
          <w:t>разрешат</w:t>
        </w:r>
      </w:hyperlink>
      <w:r w:rsidRPr="007A265C">
        <w:rPr>
          <w:rFonts w:ascii="Times New Roman" w:hAnsi="Times New Roman" w:cs="Times New Roman"/>
          <w:sz w:val="28"/>
          <w:szCs w:val="28"/>
        </w:rPr>
        <w:t xml:space="preserve"> привлекать к труду в выходные и праздники лиц от 14 до 18 лет на летних каникулах. Воспользоваться правом можно, в частности, если несовершеннолетний работает по направлению службы занятости.</w:t>
      </w:r>
    </w:p>
    <w:p w14:paraId="4F3C425D" w14:textId="77777777" w:rsidR="00671B68" w:rsidRPr="007A265C" w:rsidRDefault="00671B68" w:rsidP="007A265C">
      <w:pPr>
        <w:spacing w:after="1" w:line="22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65C">
        <w:rPr>
          <w:rFonts w:ascii="Times New Roman" w:hAnsi="Times New Roman" w:cs="Times New Roman"/>
          <w:i/>
          <w:sz w:val="28"/>
          <w:szCs w:val="28"/>
        </w:rPr>
        <w:t xml:space="preserve">Документы: Федеральный </w:t>
      </w:r>
      <w:hyperlink r:id="rId10">
        <w:r w:rsidRPr="007A265C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</w:t>
        </w:r>
      </w:hyperlink>
      <w:r w:rsidRPr="007A265C">
        <w:rPr>
          <w:rFonts w:ascii="Times New Roman" w:hAnsi="Times New Roman" w:cs="Times New Roman"/>
          <w:i/>
          <w:sz w:val="28"/>
          <w:szCs w:val="28"/>
        </w:rPr>
        <w:t xml:space="preserve"> от 07.04.2025 N 63-ФЗ</w:t>
      </w:r>
    </w:p>
    <w:p w14:paraId="55CAD24F" w14:textId="77777777" w:rsidR="00671B68" w:rsidRPr="007A265C" w:rsidRDefault="00671B68" w:rsidP="007A265C">
      <w:pPr>
        <w:spacing w:before="220"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0F30973" w14:textId="77777777" w:rsidR="00671B68" w:rsidRDefault="00671B68" w:rsidP="007A265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6BE5811" wp14:editId="2F457578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7FEF6" w14:textId="77777777" w:rsidR="007A265C" w:rsidRPr="007A265C" w:rsidRDefault="007A265C" w:rsidP="007A265C"/>
    <w:p w14:paraId="53D12DE4" w14:textId="77777777" w:rsidR="007A265C" w:rsidRDefault="007A265C" w:rsidP="007A265C"/>
    <w:p w14:paraId="3408B426" w14:textId="77777777" w:rsidR="007A265C" w:rsidRPr="001334A2" w:rsidRDefault="007A265C" w:rsidP="007A265C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Не нашли ответ на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СВОЙ</w:t>
      </w:r>
      <w:r w:rsidRPr="001334A2">
        <w:rPr>
          <w:rFonts w:ascii="Calibri" w:hAnsi="Calibri" w:cs="Calibri"/>
          <w:sz w:val="32"/>
          <w:szCs w:val="32"/>
          <w:lang w:eastAsia="ru-RU"/>
        </w:rPr>
        <w:t xml:space="preserve"> вопрос?</w:t>
      </w:r>
    </w:p>
    <w:p w14:paraId="4CF3E8D3" w14:textId="77777777" w:rsidR="007A265C" w:rsidRDefault="007A265C" w:rsidP="007A265C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Задайте его эксперту на </w:t>
      </w:r>
      <w:r>
        <w:rPr>
          <w:rFonts w:ascii="Calibri" w:hAnsi="Calibri" w:cs="Calibri"/>
          <w:sz w:val="32"/>
          <w:szCs w:val="32"/>
          <w:lang w:eastAsia="ru-RU"/>
        </w:rPr>
        <w:t>«</w:t>
      </w:r>
      <w:r w:rsidRPr="001334A2">
        <w:rPr>
          <w:rFonts w:ascii="Calibri" w:hAnsi="Calibri" w:cs="Calibri"/>
          <w:sz w:val="32"/>
          <w:szCs w:val="32"/>
          <w:lang w:eastAsia="ru-RU"/>
        </w:rPr>
        <w:t>Линии консультаций</w:t>
      </w:r>
      <w:r>
        <w:rPr>
          <w:rFonts w:ascii="Calibri" w:hAnsi="Calibri" w:cs="Calibri"/>
          <w:sz w:val="32"/>
          <w:szCs w:val="32"/>
          <w:lang w:eastAsia="ru-RU"/>
        </w:rPr>
        <w:t>»</w:t>
      </w:r>
    </w:p>
    <w:p w14:paraId="4437CA62" w14:textId="77777777" w:rsidR="007A265C" w:rsidRPr="001334A2" w:rsidRDefault="007A265C" w:rsidP="007A265C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(кнопка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«Задать вопрос»</w:t>
      </w:r>
      <w:r>
        <w:rPr>
          <w:rFonts w:ascii="Calibri" w:hAnsi="Calibri" w:cs="Calibri"/>
          <w:b/>
          <w:bCs/>
          <w:sz w:val="32"/>
          <w:szCs w:val="32"/>
          <w:lang w:eastAsia="ru-RU"/>
        </w:rPr>
        <w:t xml:space="preserve"> </w:t>
      </w:r>
      <w:r w:rsidRPr="001F1570">
        <w:rPr>
          <w:rFonts w:ascii="Calibri" w:hAnsi="Calibri" w:cs="Calibri"/>
          <w:sz w:val="32"/>
          <w:szCs w:val="32"/>
          <w:lang w:eastAsia="ru-RU"/>
        </w:rPr>
        <w:t>на верхней панели)</w:t>
      </w:r>
    </w:p>
    <w:p w14:paraId="2B5BE260" w14:textId="77777777" w:rsidR="007A265C" w:rsidRPr="001A5AC8" w:rsidRDefault="007A265C" w:rsidP="007A265C">
      <w:pPr>
        <w:jc w:val="center"/>
      </w:pPr>
      <w:r w:rsidRPr="001334A2">
        <w:rPr>
          <w:rFonts w:ascii="Calibri" w:hAnsi="Calibri" w:cs="Calibri"/>
          <w:noProof/>
          <w:lang w:eastAsia="ru-RU"/>
        </w:rPr>
        <w:drawing>
          <wp:inline distT="0" distB="0" distL="0" distR="0" wp14:anchorId="7F084F5E" wp14:editId="7CD9C8D3">
            <wp:extent cx="4943475" cy="1428750"/>
            <wp:effectExtent l="0" t="0" r="9525" b="0"/>
            <wp:docPr id="100259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01169" w14:textId="77777777" w:rsidR="007A265C" w:rsidRPr="007A265C" w:rsidRDefault="007A265C" w:rsidP="007A265C"/>
    <w:sectPr w:rsidR="007A265C" w:rsidRPr="007A265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0B24A" w14:textId="77777777" w:rsidR="00185010" w:rsidRDefault="00185010" w:rsidP="007A265C">
      <w:pPr>
        <w:spacing w:after="0" w:line="240" w:lineRule="auto"/>
      </w:pPr>
      <w:r>
        <w:separator/>
      </w:r>
    </w:p>
  </w:endnote>
  <w:endnote w:type="continuationSeparator" w:id="0">
    <w:p w14:paraId="104DB7F8" w14:textId="77777777" w:rsidR="00185010" w:rsidRDefault="00185010" w:rsidP="007A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0651920"/>
      <w:docPartObj>
        <w:docPartGallery w:val="Page Numbers (Bottom of Page)"/>
        <w:docPartUnique/>
      </w:docPartObj>
    </w:sdtPr>
    <w:sdtContent>
      <w:p w14:paraId="106B8DBF" w14:textId="1BA7DAC9" w:rsidR="007A265C" w:rsidRDefault="007A26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AEC2D" w14:textId="77777777" w:rsidR="007A265C" w:rsidRDefault="007A26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7C8C4" w14:textId="77777777" w:rsidR="00185010" w:rsidRDefault="00185010" w:rsidP="007A265C">
      <w:pPr>
        <w:spacing w:after="0" w:line="240" w:lineRule="auto"/>
      </w:pPr>
      <w:r>
        <w:separator/>
      </w:r>
    </w:p>
  </w:footnote>
  <w:footnote w:type="continuationSeparator" w:id="0">
    <w:p w14:paraId="699D0D3D" w14:textId="77777777" w:rsidR="00185010" w:rsidRDefault="00185010" w:rsidP="007A2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4B"/>
    <w:rsid w:val="00185010"/>
    <w:rsid w:val="0046481A"/>
    <w:rsid w:val="00671B68"/>
    <w:rsid w:val="006C0B1C"/>
    <w:rsid w:val="007A265C"/>
    <w:rsid w:val="00D4494B"/>
    <w:rsid w:val="00D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4125"/>
  <w15:docId w15:val="{35BE4031-A2C9-47B5-B013-C308AB0B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9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B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65C"/>
  </w:style>
  <w:style w:type="paragraph" w:styleId="a7">
    <w:name w:val="footer"/>
    <w:basedOn w:val="a"/>
    <w:link w:val="a8"/>
    <w:uiPriority w:val="99"/>
    <w:unhideWhenUsed/>
    <w:rsid w:val="007A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GRKPR&amp;n=68&amp;dst=100113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PKV&amp;n=861&amp;dst=100019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BI&amp;n=313779&amp;dst=100002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258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2582&amp;dst=1000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Л.М.</dc:creator>
  <cp:lastModifiedBy>Жукова Ольга Валерьевна</cp:lastModifiedBy>
  <cp:revision>3</cp:revision>
  <dcterms:created xsi:type="dcterms:W3CDTF">2025-05-31T04:28:00Z</dcterms:created>
  <dcterms:modified xsi:type="dcterms:W3CDTF">2025-06-02T14:28:00Z</dcterms:modified>
</cp:coreProperties>
</file>