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C47D" w14:textId="77777777" w:rsidR="007F7B33" w:rsidRPr="007F7B33" w:rsidRDefault="007F7B33" w:rsidP="007F7B33">
      <w:pPr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7F7B33">
        <w:rPr>
          <w:rFonts w:ascii="Times New Roman" w:hAnsi="Times New Roman" w:cs="Times New Roman"/>
          <w:b/>
          <w:bCs/>
          <w:color w:val="C00000"/>
          <w:sz w:val="44"/>
          <w:szCs w:val="44"/>
        </w:rPr>
        <w:t>Бюджетный обзор</w:t>
      </w:r>
    </w:p>
    <w:p w14:paraId="487EBDB6" w14:textId="77777777" w:rsidR="007F7B33" w:rsidRPr="005E3752" w:rsidRDefault="007F7B33" w:rsidP="007F7B33">
      <w:pPr>
        <w:jc w:val="center"/>
        <w:rPr>
          <w:rFonts w:ascii="Times New Roman" w:hAnsi="Times New Roman" w:cs="Times New Roman"/>
          <w:b/>
          <w:bCs/>
          <w:color w:val="0E3827"/>
          <w:sz w:val="36"/>
          <w:szCs w:val="36"/>
        </w:rPr>
      </w:pPr>
      <w:r w:rsidRPr="005E3752">
        <w:rPr>
          <w:rFonts w:ascii="Times New Roman" w:hAnsi="Times New Roman" w:cs="Times New Roman"/>
          <w:b/>
          <w:bCs/>
          <w:color w:val="0E3827"/>
          <w:sz w:val="36"/>
          <w:szCs w:val="36"/>
        </w:rPr>
        <w:t>Поделиться с коллегами? Приветствуется.</w:t>
      </w:r>
    </w:p>
    <w:p w14:paraId="4140C1D7" w14:textId="77777777" w:rsidR="007F7B33" w:rsidRDefault="007F7B33" w:rsidP="007F7B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577">
        <w:rPr>
          <w:rFonts w:ascii="Times New Roman" w:hAnsi="Times New Roman" w:cs="Times New Roman"/>
          <w:color w:val="1A04EE"/>
          <w:sz w:val="28"/>
          <w:szCs w:val="28"/>
        </w:rPr>
        <w:t>Синий шрифт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E36">
        <w:rPr>
          <w:rFonts w:ascii="Times New Roman" w:hAnsi="Times New Roman" w:cs="Times New Roman"/>
          <w:sz w:val="28"/>
          <w:szCs w:val="28"/>
        </w:rPr>
        <w:t>кликабелен и ведёт напрямую в «КонсультантПлюс»</w:t>
      </w:r>
    </w:p>
    <w:p w14:paraId="43CC6F95" w14:textId="77777777" w:rsidR="007F7B33" w:rsidRDefault="007F7B33" w:rsidP="007F7B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2BFB5" w14:textId="0777DAA3" w:rsidR="00D03A77" w:rsidRPr="007F7B33" w:rsidRDefault="000A7465" w:rsidP="007F7B33">
      <w:pPr>
        <w:spacing w:after="1" w:line="22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И</w:t>
      </w:r>
      <w:r w:rsidR="00D03A77" w:rsidRPr="007F7B33">
        <w:rPr>
          <w:rFonts w:ascii="Times New Roman" w:hAnsi="Times New Roman" w:cs="Times New Roman"/>
          <w:b/>
          <w:sz w:val="28"/>
          <w:szCs w:val="28"/>
        </w:rPr>
        <w:t>зменения в перечни КБК</w:t>
      </w:r>
    </w:p>
    <w:p w14:paraId="50E245CC" w14:textId="77777777" w:rsidR="00D03A77" w:rsidRPr="007F7B33" w:rsidRDefault="00D03A77" w:rsidP="007F7B33">
      <w:pPr>
        <w:spacing w:before="220" w:after="1" w:line="22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>В настоящее время данный документ находится на регистрации в Минюсте России. Следует учитывать, что при регистрации текст документа может быть изменен.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0A7465" w:rsidRPr="007F7B33" w14:paraId="57816347" w14:textId="77777777" w:rsidTr="001E19C6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E7F2" w14:textId="77777777" w:rsidR="000A7465" w:rsidRPr="007F7B33" w:rsidRDefault="000A7465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BD21BF0" w14:textId="77777777" w:rsidR="000A7465" w:rsidRPr="007F7B33" w:rsidRDefault="000A7465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F7B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CA79BB" wp14:editId="07ACB3BC">
                  <wp:extent cx="114300" cy="14287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368684AE" w14:textId="77777777" w:rsidR="000A7465" w:rsidRPr="007F7B33" w:rsidRDefault="000A7465" w:rsidP="007F7B33">
            <w:pPr>
              <w:spacing w:after="1" w:line="22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Pr="007F7B3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Pr="007F7B33">
              <w:rPr>
                <w:rFonts w:ascii="Times New Roman" w:hAnsi="Times New Roman" w:cs="Times New Roman"/>
                <w:sz w:val="28"/>
                <w:szCs w:val="28"/>
              </w:rPr>
              <w:t xml:space="preserve"> Минфина России от 28.04.2025 N 48н"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CD6B" w14:textId="77777777" w:rsidR="000A7465" w:rsidRPr="007F7B33" w:rsidRDefault="000A7465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859A2B" w14:textId="0EB6AC9F" w:rsidR="00D03A77" w:rsidRPr="007F7B33" w:rsidRDefault="000A7465" w:rsidP="007F7B33">
      <w:pPr>
        <w:spacing w:after="1" w:line="22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У</w:t>
      </w:r>
      <w:r w:rsidR="00D03A77" w:rsidRPr="007F7B33">
        <w:rPr>
          <w:rFonts w:ascii="Times New Roman" w:hAnsi="Times New Roman" w:cs="Times New Roman"/>
          <w:b/>
          <w:sz w:val="28"/>
          <w:szCs w:val="28"/>
        </w:rPr>
        <w:t>тверждены наименования квалификаций и требования к квалификациям в сфере образования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03A77" w:rsidRPr="007F7B33" w14:paraId="41379082" w14:textId="7777777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8530A" w14:textId="77777777" w:rsidR="00D03A77" w:rsidRPr="007F7B33" w:rsidRDefault="00D03A77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F16845F" w14:textId="77777777" w:rsidR="00D03A77" w:rsidRPr="007F7B33" w:rsidRDefault="00D03A77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F7B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8D5828" wp14:editId="287BEC18">
                  <wp:extent cx="114300" cy="14287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3DE0ECE8" w14:textId="77777777" w:rsidR="00D03A77" w:rsidRPr="007F7B33" w:rsidRDefault="00D03A77" w:rsidP="007F7B33">
            <w:pPr>
              <w:spacing w:after="1" w:line="22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Pr="007F7B3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Pr="007F7B33">
              <w:rPr>
                <w:rFonts w:ascii="Times New Roman" w:hAnsi="Times New Roman" w:cs="Times New Roman"/>
                <w:sz w:val="28"/>
                <w:szCs w:val="28"/>
              </w:rPr>
              <w:t xml:space="preserve"> АНО НАРК от 19.05.2025 N 66/25-ПР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D4330" w14:textId="77777777" w:rsidR="00D03A77" w:rsidRPr="007F7B33" w:rsidRDefault="00D03A77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6BBCC1" w14:textId="77777777" w:rsidR="000526DF" w:rsidRPr="007F7B33" w:rsidRDefault="000526DF" w:rsidP="007F7B33">
      <w:pPr>
        <w:spacing w:after="1" w:line="22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Утверждена концепция совершенствования деятельности органов опеки и попечительства в отношении несовершеннолетних граждан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0526DF" w:rsidRPr="007F7B33" w14:paraId="58522526" w14:textId="7777777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4F2D2" w14:textId="77777777" w:rsidR="000526DF" w:rsidRPr="007F7B33" w:rsidRDefault="000526DF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654350C" w14:textId="77777777" w:rsidR="000526DF" w:rsidRPr="007F7B33" w:rsidRDefault="000526DF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F7B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8AE0AA" wp14:editId="6FD9C713">
                  <wp:extent cx="1143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5783EBE1" w14:textId="77777777" w:rsidR="000526DF" w:rsidRPr="007F7B33" w:rsidRDefault="000526DF" w:rsidP="007F7B33">
            <w:pPr>
              <w:spacing w:after="1" w:line="22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Pr="007F7B3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Распоряжение</w:t>
              </w:r>
            </w:hyperlink>
            <w:r w:rsidRPr="007F7B3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16.05.2025 N 1217-р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D0913" w14:textId="77777777" w:rsidR="000526DF" w:rsidRPr="007F7B33" w:rsidRDefault="000526DF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0C0879" w14:textId="77777777" w:rsidR="000526DF" w:rsidRPr="007F7B33" w:rsidRDefault="000526DF" w:rsidP="007F7B33">
      <w:pPr>
        <w:spacing w:after="1" w:line="22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Обновлен порядок прохождения несовершеннолетними диспансерного наблюдения, в том числе в период обучения и воспитания в образовательных организациях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0526DF" w:rsidRPr="007F7B33" w14:paraId="35066D30" w14:textId="7777777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DF0FB" w14:textId="77777777" w:rsidR="000526DF" w:rsidRPr="007F7B33" w:rsidRDefault="000526DF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602C405" w14:textId="77777777" w:rsidR="000526DF" w:rsidRPr="007F7B33" w:rsidRDefault="000526DF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F7B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24225B" wp14:editId="4846B39B">
                  <wp:extent cx="114300" cy="14287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7326D0CD" w14:textId="77777777" w:rsidR="000526DF" w:rsidRPr="007F7B33" w:rsidRDefault="000526DF" w:rsidP="007F7B33">
            <w:pPr>
              <w:spacing w:after="1" w:line="22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Pr="007F7B3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Pr="007F7B33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 от 11.04.2025 N 192н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3246" w14:textId="77777777" w:rsidR="000526DF" w:rsidRPr="007F7B33" w:rsidRDefault="000526DF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4A9F10" w14:textId="77777777" w:rsidR="000526DF" w:rsidRPr="007F7B33" w:rsidRDefault="000526DF" w:rsidP="007F7B33">
      <w:pPr>
        <w:spacing w:after="1" w:line="22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Ко второму чтению подготовлен законопроект о праве Правительства ограничивать количество платных мест в вузах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0526DF" w:rsidRPr="007F7B33" w14:paraId="6D56CE81" w14:textId="7777777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FF48" w14:textId="77777777" w:rsidR="000526DF" w:rsidRPr="007F7B33" w:rsidRDefault="000526DF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A823828" w14:textId="77777777" w:rsidR="000526DF" w:rsidRPr="007F7B33" w:rsidRDefault="000526DF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F7B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9B9DA4" wp14:editId="63FB9882">
                  <wp:extent cx="114300" cy="14287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70B14FEA" w14:textId="77777777" w:rsidR="000526DF" w:rsidRPr="007F7B33" w:rsidRDefault="000526DF" w:rsidP="007F7B33">
            <w:pPr>
              <w:spacing w:after="1" w:line="22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Pr="007F7B3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Проект</w:t>
              </w:r>
            </w:hyperlink>
            <w:r w:rsidRPr="007F7B3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N 884102-8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3A7BC" w14:textId="77777777" w:rsidR="000526DF" w:rsidRPr="007F7B33" w:rsidRDefault="000526DF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2526A8" w14:textId="77777777" w:rsidR="00777965" w:rsidRPr="007F7B33" w:rsidRDefault="00777965" w:rsidP="007F7B33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spellStart"/>
      <w:r w:rsidRPr="007F7B33">
        <w:rPr>
          <w:rFonts w:ascii="Times New Roman" w:hAnsi="Times New Roman" w:cs="Times New Roman"/>
          <w:b/>
          <w:color w:val="C00000"/>
          <w:sz w:val="32"/>
          <w:szCs w:val="32"/>
        </w:rPr>
        <w:t>Видео.Консультант</w:t>
      </w:r>
      <w:proofErr w:type="spellEnd"/>
    </w:p>
    <w:p w14:paraId="7148B0D4" w14:textId="77777777" w:rsidR="00777965" w:rsidRPr="007F7B33" w:rsidRDefault="00777965" w:rsidP="007F7B33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ОХРАНА ТРУДА: ИЗМЕНЕНИЯ 2024-2025 ГГ.</w:t>
      </w:r>
    </w:p>
    <w:p w14:paraId="0CB49EE5" w14:textId="77777777" w:rsidR="00777965" w:rsidRPr="007F7B33" w:rsidRDefault="00777965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 xml:space="preserve">В 2024-2025 годах произошел целый ряд изменений в сфере охраны труда. Лектор расскажет, как скорректировали методику проведения </w:t>
      </w:r>
      <w:proofErr w:type="spellStart"/>
      <w:r w:rsidRPr="007F7B33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Pr="007F7B33">
        <w:rPr>
          <w:rFonts w:ascii="Times New Roman" w:hAnsi="Times New Roman" w:cs="Times New Roman"/>
          <w:sz w:val="28"/>
          <w:szCs w:val="28"/>
        </w:rPr>
        <w:t xml:space="preserve"> условий труда, правила выдачи СИЗ, порядок оказания первой доврачебной помощи, требования к размещению, хранению и использованию аптечек. Вы узнаете о новых правилах финансирования предупредительных мер по сокращению травматизма и о других новациях.</w:t>
      </w:r>
    </w:p>
    <w:p w14:paraId="17F6F8D2" w14:textId="3E9DD549" w:rsidR="00491801" w:rsidRPr="007F7B33" w:rsidRDefault="00491801" w:rsidP="007F7B33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F7B33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НОВЫЕ ОБЗОРЫ</w:t>
      </w:r>
    </w:p>
    <w:p w14:paraId="07EE6FB3" w14:textId="77777777" w:rsidR="000A7465" w:rsidRPr="007F7B33" w:rsidRDefault="000A7465" w:rsidP="007F7B33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Обзор:</w:t>
      </w:r>
    </w:p>
    <w:p w14:paraId="613FD2D5" w14:textId="77777777" w:rsidR="000A7465" w:rsidRPr="007F7B33" w:rsidRDefault="000A7465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4">
        <w:r w:rsidRPr="007F7B33">
          <w:rPr>
            <w:rFonts w:ascii="Times New Roman" w:hAnsi="Times New Roman" w:cs="Times New Roman"/>
            <w:color w:val="0000FF"/>
            <w:sz w:val="28"/>
            <w:szCs w:val="28"/>
          </w:rPr>
          <w:t>"Новый закон о местном самоуправлении: основные изменения"</w:t>
        </w:r>
      </w:hyperlink>
    </w:p>
    <w:p w14:paraId="6888270B" w14:textId="77777777" w:rsidR="000A7465" w:rsidRPr="007F7B33" w:rsidRDefault="000A7465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4A4EBFE4" w14:textId="77777777" w:rsidR="000A7465" w:rsidRPr="007F7B33" w:rsidRDefault="000A7465" w:rsidP="007F7B33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31CE70DF" w14:textId="77777777" w:rsidR="000526DF" w:rsidRPr="007F7B33" w:rsidRDefault="000526DF" w:rsidP="007F7B33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Обзор:</w:t>
      </w:r>
    </w:p>
    <w:p w14:paraId="57CCD874" w14:textId="77777777" w:rsidR="000526DF" w:rsidRPr="007F7B33" w:rsidRDefault="000526DF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5">
        <w:r w:rsidRPr="007F7B33">
          <w:rPr>
            <w:rFonts w:ascii="Times New Roman" w:hAnsi="Times New Roman" w:cs="Times New Roman"/>
            <w:color w:val="0000FF"/>
            <w:sz w:val="28"/>
            <w:szCs w:val="28"/>
          </w:rPr>
          <w:t>"Госзакупки работ в сфере дорожной деятельности: интересные примеры из практики за 2024 - 2025 годы"</w:t>
        </w:r>
      </w:hyperlink>
    </w:p>
    <w:p w14:paraId="6898B1E1" w14:textId="77777777" w:rsidR="000526DF" w:rsidRPr="007F7B33" w:rsidRDefault="000526DF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185F50F9" w14:textId="77777777" w:rsidR="00F97327" w:rsidRPr="007F7B33" w:rsidRDefault="00F97327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B97C6FF" w14:textId="77777777" w:rsidR="00D30214" w:rsidRPr="007F7B33" w:rsidRDefault="00D30214" w:rsidP="007F7B33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Обзор:</w:t>
      </w:r>
    </w:p>
    <w:p w14:paraId="28B9ECA5" w14:textId="77777777" w:rsidR="00D30214" w:rsidRPr="007F7B33" w:rsidRDefault="00D30214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6">
        <w:r w:rsidRPr="007F7B33">
          <w:rPr>
            <w:rFonts w:ascii="Times New Roman" w:hAnsi="Times New Roman" w:cs="Times New Roman"/>
            <w:color w:val="0000FF"/>
            <w:sz w:val="28"/>
            <w:szCs w:val="28"/>
          </w:rPr>
          <w:t>"Практика ФАС по Закону N 44-ФЗ: какие ошибки отметила служба в обзорах за март 2025 года"</w:t>
        </w:r>
      </w:hyperlink>
    </w:p>
    <w:p w14:paraId="1BB22432" w14:textId="4A246113" w:rsidR="00F97327" w:rsidRPr="007F7B33" w:rsidRDefault="00D30214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452604C6" w14:textId="77777777" w:rsidR="00E2049D" w:rsidRPr="007F7B33" w:rsidRDefault="00E2049D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7EC0137" w14:textId="77777777" w:rsidR="00E2049D" w:rsidRPr="007F7B33" w:rsidRDefault="00E2049D" w:rsidP="007F7B33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Обзор:</w:t>
      </w:r>
    </w:p>
    <w:p w14:paraId="03F749BD" w14:textId="77777777" w:rsidR="00E2049D" w:rsidRPr="007F7B33" w:rsidRDefault="00E2049D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7">
        <w:r w:rsidRPr="007F7B33">
          <w:rPr>
            <w:rFonts w:ascii="Times New Roman" w:hAnsi="Times New Roman" w:cs="Times New Roman"/>
            <w:color w:val="0000FF"/>
            <w:sz w:val="28"/>
            <w:szCs w:val="28"/>
          </w:rPr>
          <w:t>"Отклонение заявок при госзакупках с национальным режимом: интересные примеры из практики за 2025 год"</w:t>
        </w:r>
      </w:hyperlink>
    </w:p>
    <w:p w14:paraId="5E91FB91" w14:textId="36E478A0" w:rsidR="00E2049D" w:rsidRPr="007F7B33" w:rsidRDefault="00E2049D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01C240F7" w14:textId="40D846D6" w:rsidR="00A44344" w:rsidRPr="007F7B33" w:rsidRDefault="00A44344" w:rsidP="007F7B33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F7B33">
        <w:rPr>
          <w:rFonts w:ascii="Times New Roman" w:hAnsi="Times New Roman" w:cs="Times New Roman"/>
          <w:b/>
          <w:color w:val="C00000"/>
          <w:sz w:val="32"/>
          <w:szCs w:val="32"/>
        </w:rPr>
        <w:t>КОНСУЛЬТАЦИИ ДЛЯ БЮДЖЕТНЫХ ОРГАНИЗАЦИЙ</w:t>
      </w:r>
    </w:p>
    <w:p w14:paraId="1BE72EAC" w14:textId="77777777" w:rsidR="00D30214" w:rsidRPr="007F7B33" w:rsidRDefault="00D30214" w:rsidP="007F7B33">
      <w:pPr>
        <w:spacing w:after="1" w:line="22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Разъяснены требования к учебным помещениям в вузах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30214" w:rsidRPr="007F7B33" w14:paraId="21781C85" w14:textId="7777777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64924" w14:textId="77777777" w:rsidR="00D30214" w:rsidRPr="007F7B33" w:rsidRDefault="00D30214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9609697" w14:textId="77777777" w:rsidR="00D30214" w:rsidRPr="007F7B33" w:rsidRDefault="00D30214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F7B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DFCB2B" wp14:editId="7281FCBF">
                  <wp:extent cx="114300" cy="14287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297DCE49" w14:textId="77777777" w:rsidR="00D30214" w:rsidRPr="007F7B33" w:rsidRDefault="00D30214" w:rsidP="007F7B33">
            <w:pPr>
              <w:spacing w:after="1" w:line="22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F7B33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hyperlink r:id="rId18">
              <w:r w:rsidRPr="007F7B3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Письмо&gt;</w:t>
              </w:r>
            </w:hyperlink>
            <w:r w:rsidRPr="007F7B33">
              <w:rPr>
                <w:rFonts w:ascii="Times New Roman" w:hAnsi="Times New Roman" w:cs="Times New Roman"/>
                <w:sz w:val="28"/>
                <w:szCs w:val="28"/>
              </w:rPr>
              <w:t xml:space="preserve"> Минобрнауки России от 04.03.2025 N 7/841-О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9F88" w14:textId="77777777" w:rsidR="00D30214" w:rsidRPr="007F7B33" w:rsidRDefault="00D30214" w:rsidP="007F7B3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5C4DD5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Статья:</w:t>
      </w:r>
    </w:p>
    <w:p w14:paraId="6322A0C5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9">
        <w:r w:rsidRPr="007F7B33">
          <w:rPr>
            <w:rFonts w:ascii="Times New Roman" w:hAnsi="Times New Roman" w:cs="Times New Roman"/>
            <w:color w:val="0000FF"/>
            <w:sz w:val="28"/>
            <w:szCs w:val="28"/>
          </w:rPr>
          <w:t>Некоторые вопросы учета лицензионного ПО в 2025 году</w:t>
        </w:r>
      </w:hyperlink>
    </w:p>
    <w:p w14:paraId="427E8ED7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>(Козырева А.М.) ("Советник в сфере образования", 2025, N 3)</w:t>
      </w:r>
    </w:p>
    <w:p w14:paraId="059845AC" w14:textId="77777777" w:rsidR="009916F6" w:rsidRPr="007F7B33" w:rsidRDefault="009916F6" w:rsidP="007F7B33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Статья:</w:t>
      </w:r>
    </w:p>
    <w:p w14:paraId="3DB57D36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0">
        <w:r w:rsidRPr="007F7B33">
          <w:rPr>
            <w:rFonts w:ascii="Times New Roman" w:hAnsi="Times New Roman" w:cs="Times New Roman"/>
            <w:color w:val="0000FF"/>
            <w:sz w:val="28"/>
            <w:szCs w:val="28"/>
          </w:rPr>
          <w:t>Сим-карты - расходы или активы?</w:t>
        </w:r>
      </w:hyperlink>
    </w:p>
    <w:p w14:paraId="769158C4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>(Кравченко Е.П.) ("Советник в сфере образования", 2025, N 3)</w:t>
      </w:r>
    </w:p>
    <w:p w14:paraId="1E5D7511" w14:textId="77777777" w:rsidR="00EC0BFD" w:rsidRPr="007F7B33" w:rsidRDefault="00EC0BFD" w:rsidP="007F7B33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7F7B33">
        <w:rPr>
          <w:rFonts w:ascii="Times New Roman" w:hAnsi="Times New Roman" w:cs="Times New Roman"/>
          <w:b/>
          <w:color w:val="C00000"/>
          <w:sz w:val="32"/>
          <w:szCs w:val="32"/>
        </w:rPr>
        <w:t>ФОРМЫ ДОКУМЕНТОВ</w:t>
      </w:r>
    </w:p>
    <w:p w14:paraId="6DFD736C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Форма:</w:t>
      </w:r>
    </w:p>
    <w:p w14:paraId="2F41ED4C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1">
        <w:r w:rsidRPr="007F7B33">
          <w:rPr>
            <w:rFonts w:ascii="Times New Roman" w:hAnsi="Times New Roman" w:cs="Times New Roman"/>
            <w:color w:val="0000FF"/>
            <w:sz w:val="28"/>
            <w:szCs w:val="28"/>
          </w:rPr>
          <w:t>Заявление на получение справки о принадлежности сумм денежных средств, перечисленных в качестве ЕНП (Форма по КНД 1114237) (образец заполнения)</w:t>
        </w:r>
      </w:hyperlink>
    </w:p>
    <w:p w14:paraId="0F394837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783C17B1" w14:textId="77777777" w:rsidR="00F97327" w:rsidRPr="007F7B33" w:rsidRDefault="00F97327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386D03E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Форма:</w:t>
      </w:r>
    </w:p>
    <w:p w14:paraId="55EFAD9E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2">
        <w:r w:rsidRPr="007F7B33">
          <w:rPr>
            <w:rFonts w:ascii="Times New Roman" w:hAnsi="Times New Roman" w:cs="Times New Roman"/>
            <w:color w:val="0000FF"/>
            <w:sz w:val="28"/>
            <w:szCs w:val="28"/>
          </w:rPr>
          <w:t>Уведомление работника о введении системы видеонаблюдения</w:t>
        </w:r>
      </w:hyperlink>
    </w:p>
    <w:p w14:paraId="3465D7FD" w14:textId="4EFE81C6" w:rsidR="00F97327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>(Подготовлен для системы КонсультантПлюс, 2025)</w:t>
      </w:r>
    </w:p>
    <w:p w14:paraId="63F5F4D8" w14:textId="77777777" w:rsidR="007F7B33" w:rsidRDefault="007F7B33" w:rsidP="007F7B33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14:paraId="511611D7" w14:textId="77777777" w:rsidR="007F7B33" w:rsidRDefault="007F7B33" w:rsidP="007F7B33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14:paraId="678BF994" w14:textId="6CCAFD0C" w:rsidR="003F06E3" w:rsidRPr="007F7B33" w:rsidRDefault="003F06E3" w:rsidP="007F7B33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F7B33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ВОПРОС-ОТВЕТ на </w:t>
      </w:r>
      <w:r w:rsidR="007F7B33">
        <w:rPr>
          <w:rFonts w:ascii="Times New Roman" w:hAnsi="Times New Roman" w:cs="Times New Roman"/>
          <w:b/>
          <w:color w:val="C00000"/>
          <w:sz w:val="32"/>
          <w:szCs w:val="32"/>
        </w:rPr>
        <w:t>«</w:t>
      </w:r>
      <w:r w:rsidRPr="007F7B33">
        <w:rPr>
          <w:rFonts w:ascii="Times New Roman" w:hAnsi="Times New Roman" w:cs="Times New Roman"/>
          <w:b/>
          <w:color w:val="C00000"/>
          <w:sz w:val="32"/>
          <w:szCs w:val="32"/>
        </w:rPr>
        <w:t>Л</w:t>
      </w:r>
      <w:r w:rsidR="007F7B33">
        <w:rPr>
          <w:rFonts w:ascii="Times New Roman" w:hAnsi="Times New Roman" w:cs="Times New Roman"/>
          <w:b/>
          <w:color w:val="C00000"/>
          <w:sz w:val="32"/>
          <w:szCs w:val="32"/>
        </w:rPr>
        <w:t>инии консультаций»</w:t>
      </w:r>
    </w:p>
    <w:p w14:paraId="409F500C" w14:textId="2D9940C2" w:rsidR="00F97327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КАК УЧЕСТЬ КОМПЬЮТЕРН</w:t>
      </w:r>
      <w:r w:rsidR="006A0155" w:rsidRPr="007F7B33">
        <w:rPr>
          <w:rFonts w:ascii="Times New Roman" w:hAnsi="Times New Roman" w:cs="Times New Roman"/>
          <w:b/>
          <w:sz w:val="28"/>
          <w:szCs w:val="28"/>
        </w:rPr>
        <w:t>У</w:t>
      </w:r>
      <w:r w:rsidRPr="007F7B33">
        <w:rPr>
          <w:rFonts w:ascii="Times New Roman" w:hAnsi="Times New Roman" w:cs="Times New Roman"/>
          <w:b/>
          <w:sz w:val="28"/>
          <w:szCs w:val="28"/>
        </w:rPr>
        <w:t>Ю ПРОГРАММУ В БЮДЖЕТНОМ УЧРЕЖДЕНИИ?</w:t>
      </w:r>
    </w:p>
    <w:p w14:paraId="57EADE6D" w14:textId="77777777" w:rsidR="000A7465" w:rsidRPr="007F7B33" w:rsidRDefault="000A7465" w:rsidP="007F7B33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Типовая ситуация:</w:t>
      </w:r>
    </w:p>
    <w:p w14:paraId="6863DD60" w14:textId="77777777" w:rsidR="000A7465" w:rsidRPr="007F7B33" w:rsidRDefault="000A7465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3">
        <w:r w:rsidRPr="007F7B33">
          <w:rPr>
            <w:rFonts w:ascii="Times New Roman" w:hAnsi="Times New Roman" w:cs="Times New Roman"/>
            <w:color w:val="0000FF"/>
            <w:sz w:val="28"/>
            <w:szCs w:val="28"/>
          </w:rPr>
          <w:t>Как учесть лицензионное программное обеспечение (для бюджетной организации)</w:t>
        </w:r>
      </w:hyperlink>
    </w:p>
    <w:p w14:paraId="5A30ADA6" w14:textId="77777777" w:rsidR="000A7465" w:rsidRPr="007F7B33" w:rsidRDefault="000A7465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>(Издательство "Главная книга", 2025)</w:t>
      </w:r>
    </w:p>
    <w:p w14:paraId="1882AA39" w14:textId="77777777" w:rsidR="000A7465" w:rsidRPr="007F7B33" w:rsidRDefault="000A7465" w:rsidP="007F7B33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Типовая ситуация:</w:t>
      </w:r>
    </w:p>
    <w:p w14:paraId="67C91C47" w14:textId="77777777" w:rsidR="000A7465" w:rsidRPr="007F7B33" w:rsidRDefault="000A7465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4">
        <w:r w:rsidRPr="007F7B33">
          <w:rPr>
            <w:rFonts w:ascii="Times New Roman" w:hAnsi="Times New Roman" w:cs="Times New Roman"/>
            <w:color w:val="0000FF"/>
            <w:sz w:val="28"/>
            <w:szCs w:val="28"/>
          </w:rPr>
          <w:t>Как учесть программное обеспечение, на которое есть исключительное право (для бюджетной организации)</w:t>
        </w:r>
      </w:hyperlink>
    </w:p>
    <w:p w14:paraId="294ECC40" w14:textId="77777777" w:rsidR="000A7465" w:rsidRPr="007F7B33" w:rsidRDefault="000A7465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>(Издательство "Главная книга", 2025)</w:t>
      </w:r>
    </w:p>
    <w:p w14:paraId="3ACEA15E" w14:textId="77777777" w:rsidR="00F97327" w:rsidRPr="007F7B33" w:rsidRDefault="00F97327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53DF9C8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55A4319D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5">
        <w:r w:rsidRPr="007F7B33">
          <w:rPr>
            <w:rFonts w:ascii="Times New Roman" w:hAnsi="Times New Roman" w:cs="Times New Roman"/>
            <w:color w:val="0000FF"/>
            <w:sz w:val="28"/>
            <w:szCs w:val="28"/>
          </w:rPr>
          <w:t>Как отразить нематериальные активы (НМА) в бухгалтерском (бюджетном) учете казенного, бюджетного и автономного учреждения (счет 0 102 00 000)</w:t>
        </w:r>
      </w:hyperlink>
    </w:p>
    <w:p w14:paraId="17104A93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1D4B5F50" w14:textId="77777777" w:rsidR="009916F6" w:rsidRPr="007F7B33" w:rsidRDefault="009916F6" w:rsidP="007F7B33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6F9451BB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6">
        <w:r w:rsidRPr="007F7B33">
          <w:rPr>
            <w:rFonts w:ascii="Times New Roman" w:hAnsi="Times New Roman" w:cs="Times New Roman"/>
            <w:color w:val="0000FF"/>
            <w:sz w:val="28"/>
            <w:szCs w:val="28"/>
          </w:rPr>
          <w:t>Как отразить в бухгалтерском (бюджетном) учете учреждения расходы на приобретение неисключительных прав на программное обеспечение</w:t>
        </w:r>
      </w:hyperlink>
    </w:p>
    <w:p w14:paraId="281072B0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1C5333BF" w14:textId="77777777" w:rsidR="009916F6" w:rsidRPr="007F7B33" w:rsidRDefault="009916F6" w:rsidP="007F7B33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3EF4DD29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7">
        <w:r w:rsidRPr="007F7B33">
          <w:rPr>
            <w:rFonts w:ascii="Times New Roman" w:hAnsi="Times New Roman" w:cs="Times New Roman"/>
            <w:color w:val="0000FF"/>
            <w:sz w:val="28"/>
            <w:szCs w:val="28"/>
          </w:rPr>
          <w:t>Как учесть приобретение программного обеспечения для основного средства</w:t>
        </w:r>
      </w:hyperlink>
    </w:p>
    <w:p w14:paraId="52D53F44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772AE153" w14:textId="77777777" w:rsidR="009916F6" w:rsidRPr="007F7B33" w:rsidRDefault="009916F6" w:rsidP="007F7B33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4313208B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8">
        <w:r w:rsidRPr="007F7B33">
          <w:rPr>
            <w:rFonts w:ascii="Times New Roman" w:hAnsi="Times New Roman" w:cs="Times New Roman"/>
            <w:color w:val="0000FF"/>
            <w:sz w:val="28"/>
            <w:szCs w:val="28"/>
          </w:rPr>
          <w:t>Как в бухгалтерском (бюджетном) учете учреждения отражать расходы на доработку (модификацию) программного обеспечения</w:t>
        </w:r>
      </w:hyperlink>
    </w:p>
    <w:p w14:paraId="4FD443D8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5F49D21C" w14:textId="77777777" w:rsidR="009916F6" w:rsidRPr="007F7B33" w:rsidRDefault="009916F6" w:rsidP="007F7B33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2E0E6140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9">
        <w:r w:rsidRPr="007F7B33">
          <w:rPr>
            <w:rFonts w:ascii="Times New Roman" w:hAnsi="Times New Roman" w:cs="Times New Roman"/>
            <w:color w:val="0000FF"/>
            <w:sz w:val="28"/>
            <w:szCs w:val="28"/>
          </w:rPr>
          <w:t>Как учреждению отразить в учете расходы на сопровождение (техническую поддержку) и обновление программного обеспечения</w:t>
        </w:r>
      </w:hyperlink>
    </w:p>
    <w:p w14:paraId="78B5AF5C" w14:textId="77777777" w:rsidR="009916F6" w:rsidRPr="007F7B33" w:rsidRDefault="009916F6" w:rsidP="007F7B33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4DEFFB53" w14:textId="77777777" w:rsidR="007F7B33" w:rsidRDefault="007F7B33">
      <w:pPr>
        <w:spacing w:after="1" w:line="220" w:lineRule="auto"/>
        <w:rPr>
          <w:rFonts w:ascii="Calibri" w:hAnsi="Calibri" w:cs="Calibri"/>
        </w:rPr>
      </w:pPr>
    </w:p>
    <w:p w14:paraId="59941BAF" w14:textId="77777777" w:rsidR="007F7B33" w:rsidRDefault="007F7B33">
      <w:pPr>
        <w:spacing w:after="1" w:line="220" w:lineRule="auto"/>
        <w:rPr>
          <w:rFonts w:ascii="Calibri" w:hAnsi="Calibri" w:cs="Calibri"/>
        </w:rPr>
      </w:pPr>
    </w:p>
    <w:p w14:paraId="0803246A" w14:textId="77777777" w:rsidR="007F7B33" w:rsidRPr="001334A2" w:rsidRDefault="007F7B33" w:rsidP="007F7B33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Не нашли ответ на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СВОЙ</w:t>
      </w:r>
      <w:r w:rsidRPr="001334A2">
        <w:rPr>
          <w:rFonts w:ascii="Calibri" w:hAnsi="Calibri" w:cs="Calibri"/>
          <w:sz w:val="32"/>
          <w:szCs w:val="32"/>
          <w:lang w:eastAsia="ru-RU"/>
        </w:rPr>
        <w:t xml:space="preserve"> вопрос?</w:t>
      </w:r>
    </w:p>
    <w:p w14:paraId="7B98A842" w14:textId="77777777" w:rsidR="007F7B33" w:rsidRDefault="007F7B33" w:rsidP="007F7B33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Задайте его эксперту на </w:t>
      </w:r>
      <w:r>
        <w:rPr>
          <w:rFonts w:ascii="Calibri" w:hAnsi="Calibri" w:cs="Calibri"/>
          <w:sz w:val="32"/>
          <w:szCs w:val="32"/>
          <w:lang w:eastAsia="ru-RU"/>
        </w:rPr>
        <w:t>«</w:t>
      </w:r>
      <w:r w:rsidRPr="001334A2">
        <w:rPr>
          <w:rFonts w:ascii="Calibri" w:hAnsi="Calibri" w:cs="Calibri"/>
          <w:sz w:val="32"/>
          <w:szCs w:val="32"/>
          <w:lang w:eastAsia="ru-RU"/>
        </w:rPr>
        <w:t>Линии консультаций</w:t>
      </w:r>
      <w:r>
        <w:rPr>
          <w:rFonts w:ascii="Calibri" w:hAnsi="Calibri" w:cs="Calibri"/>
          <w:sz w:val="32"/>
          <w:szCs w:val="32"/>
          <w:lang w:eastAsia="ru-RU"/>
        </w:rPr>
        <w:t>»</w:t>
      </w:r>
    </w:p>
    <w:p w14:paraId="2A7BDD32" w14:textId="77777777" w:rsidR="007F7B33" w:rsidRPr="001334A2" w:rsidRDefault="007F7B33" w:rsidP="007F7B33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(кнопка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«Задать вопрос»</w:t>
      </w:r>
      <w:r>
        <w:rPr>
          <w:rFonts w:ascii="Calibri" w:hAnsi="Calibri" w:cs="Calibri"/>
          <w:b/>
          <w:bCs/>
          <w:sz w:val="32"/>
          <w:szCs w:val="32"/>
          <w:lang w:eastAsia="ru-RU"/>
        </w:rPr>
        <w:t xml:space="preserve"> </w:t>
      </w:r>
      <w:r w:rsidRPr="001F1570">
        <w:rPr>
          <w:rFonts w:ascii="Calibri" w:hAnsi="Calibri" w:cs="Calibri"/>
          <w:sz w:val="32"/>
          <w:szCs w:val="32"/>
          <w:lang w:eastAsia="ru-RU"/>
        </w:rPr>
        <w:t>на верхней панели)</w:t>
      </w:r>
    </w:p>
    <w:p w14:paraId="6CE18C52" w14:textId="77777777" w:rsidR="007F7B33" w:rsidRPr="00B80577" w:rsidRDefault="007F7B33" w:rsidP="007F7B33">
      <w:pPr>
        <w:jc w:val="center"/>
      </w:pPr>
      <w:r w:rsidRPr="001334A2">
        <w:rPr>
          <w:rFonts w:ascii="Calibri" w:hAnsi="Calibri" w:cs="Calibri"/>
          <w:noProof/>
          <w:lang w:eastAsia="ru-RU"/>
        </w:rPr>
        <w:lastRenderedPageBreak/>
        <w:drawing>
          <wp:inline distT="0" distB="0" distL="0" distR="0" wp14:anchorId="23D118BB" wp14:editId="27AE89FD">
            <wp:extent cx="4943475" cy="1428750"/>
            <wp:effectExtent l="0" t="0" r="9525" b="0"/>
            <wp:docPr id="1002594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E5803" w14:textId="77777777" w:rsidR="007F7B33" w:rsidRPr="000A7465" w:rsidRDefault="007F7B33">
      <w:pPr>
        <w:spacing w:after="1" w:line="220" w:lineRule="auto"/>
      </w:pPr>
    </w:p>
    <w:sectPr w:rsidR="007F7B33" w:rsidRPr="000A7465" w:rsidSect="005372FD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5C62B" w14:textId="77777777" w:rsidR="00556C72" w:rsidRDefault="00556C72" w:rsidP="007F7B33">
      <w:pPr>
        <w:spacing w:after="0" w:line="240" w:lineRule="auto"/>
      </w:pPr>
      <w:r>
        <w:separator/>
      </w:r>
    </w:p>
  </w:endnote>
  <w:endnote w:type="continuationSeparator" w:id="0">
    <w:p w14:paraId="564B71D9" w14:textId="77777777" w:rsidR="00556C72" w:rsidRDefault="00556C72" w:rsidP="007F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252223"/>
      <w:docPartObj>
        <w:docPartGallery w:val="Page Numbers (Bottom of Page)"/>
        <w:docPartUnique/>
      </w:docPartObj>
    </w:sdtPr>
    <w:sdtContent>
      <w:p w14:paraId="6B28286E" w14:textId="1B7EE544" w:rsidR="007F7B33" w:rsidRDefault="007F7B3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43E0CB" w14:textId="77777777" w:rsidR="007F7B33" w:rsidRDefault="007F7B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3EDE7" w14:textId="77777777" w:rsidR="00556C72" w:rsidRDefault="00556C72" w:rsidP="007F7B33">
      <w:pPr>
        <w:spacing w:after="0" w:line="240" w:lineRule="auto"/>
      </w:pPr>
      <w:r>
        <w:separator/>
      </w:r>
    </w:p>
  </w:footnote>
  <w:footnote w:type="continuationSeparator" w:id="0">
    <w:p w14:paraId="262F6D0E" w14:textId="77777777" w:rsidR="00556C72" w:rsidRDefault="00556C72" w:rsidP="007F7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3114C7F"/>
    <w:multiLevelType w:val="multilevel"/>
    <w:tmpl w:val="F12E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850A2"/>
    <w:multiLevelType w:val="multilevel"/>
    <w:tmpl w:val="3A0418B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E1AD0"/>
    <w:multiLevelType w:val="multilevel"/>
    <w:tmpl w:val="A4B8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C199C"/>
    <w:multiLevelType w:val="hybridMultilevel"/>
    <w:tmpl w:val="9D322690"/>
    <w:lvl w:ilvl="0" w:tplc="06DA4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0F4D"/>
    <w:multiLevelType w:val="multilevel"/>
    <w:tmpl w:val="80B2960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1B04BE"/>
    <w:multiLevelType w:val="multilevel"/>
    <w:tmpl w:val="2D00CA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1B4D78"/>
    <w:multiLevelType w:val="multilevel"/>
    <w:tmpl w:val="85FEECB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B52F2F"/>
    <w:multiLevelType w:val="hybridMultilevel"/>
    <w:tmpl w:val="8052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C4BA2"/>
    <w:multiLevelType w:val="multilevel"/>
    <w:tmpl w:val="AC7CC43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815295"/>
    <w:multiLevelType w:val="multilevel"/>
    <w:tmpl w:val="D218A4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D27F1A"/>
    <w:multiLevelType w:val="multilevel"/>
    <w:tmpl w:val="BD10A0A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E343D0"/>
    <w:multiLevelType w:val="multilevel"/>
    <w:tmpl w:val="A9E8CA7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2C02DC"/>
    <w:multiLevelType w:val="multilevel"/>
    <w:tmpl w:val="E29C1F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826796"/>
    <w:multiLevelType w:val="multilevel"/>
    <w:tmpl w:val="5B100B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BF5D82"/>
    <w:multiLevelType w:val="multilevel"/>
    <w:tmpl w:val="A6A4937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E963C3"/>
    <w:multiLevelType w:val="multilevel"/>
    <w:tmpl w:val="F2F8CC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284977"/>
    <w:multiLevelType w:val="multilevel"/>
    <w:tmpl w:val="189204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9D22DF"/>
    <w:multiLevelType w:val="multilevel"/>
    <w:tmpl w:val="138C32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5F7A92"/>
    <w:multiLevelType w:val="multilevel"/>
    <w:tmpl w:val="125465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A73D8D"/>
    <w:multiLevelType w:val="hybridMultilevel"/>
    <w:tmpl w:val="DE34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613F"/>
    <w:multiLevelType w:val="multilevel"/>
    <w:tmpl w:val="04C2E4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225003"/>
    <w:multiLevelType w:val="multilevel"/>
    <w:tmpl w:val="86D8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412978"/>
    <w:multiLevelType w:val="multilevel"/>
    <w:tmpl w:val="5526F0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0F01BA"/>
    <w:multiLevelType w:val="multilevel"/>
    <w:tmpl w:val="F29E25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70004E"/>
    <w:multiLevelType w:val="hybridMultilevel"/>
    <w:tmpl w:val="552E4170"/>
    <w:lvl w:ilvl="0" w:tplc="5CDA9B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C4868"/>
    <w:multiLevelType w:val="hybridMultilevel"/>
    <w:tmpl w:val="ED569762"/>
    <w:lvl w:ilvl="0" w:tplc="2862AD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C7C4D"/>
    <w:multiLevelType w:val="multilevel"/>
    <w:tmpl w:val="E8162B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AF1759"/>
    <w:multiLevelType w:val="multilevel"/>
    <w:tmpl w:val="E8662A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4636C4"/>
    <w:multiLevelType w:val="multilevel"/>
    <w:tmpl w:val="99C46D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7338EB"/>
    <w:multiLevelType w:val="multilevel"/>
    <w:tmpl w:val="997E15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B57416"/>
    <w:multiLevelType w:val="multilevel"/>
    <w:tmpl w:val="9D50930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ED6FB6"/>
    <w:multiLevelType w:val="multilevel"/>
    <w:tmpl w:val="F52C243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676808"/>
    <w:multiLevelType w:val="multilevel"/>
    <w:tmpl w:val="73260F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842BF4"/>
    <w:multiLevelType w:val="hybridMultilevel"/>
    <w:tmpl w:val="EE6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E0B5A"/>
    <w:multiLevelType w:val="multilevel"/>
    <w:tmpl w:val="47E6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527144"/>
    <w:multiLevelType w:val="multilevel"/>
    <w:tmpl w:val="286E72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DE327C"/>
    <w:multiLevelType w:val="multilevel"/>
    <w:tmpl w:val="E890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BE0C4C"/>
    <w:multiLevelType w:val="multilevel"/>
    <w:tmpl w:val="CAFE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7A093D"/>
    <w:multiLevelType w:val="multilevel"/>
    <w:tmpl w:val="20F8388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CE4C98"/>
    <w:multiLevelType w:val="multilevel"/>
    <w:tmpl w:val="5C9AD9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DE77EF"/>
    <w:multiLevelType w:val="multilevel"/>
    <w:tmpl w:val="BBBEED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8937110">
    <w:abstractNumId w:val="18"/>
    <w:lvlOverride w:ilvl="0">
      <w:startOverride w:val="1"/>
    </w:lvlOverride>
  </w:num>
  <w:num w:numId="2" w16cid:durableId="1319730056">
    <w:abstractNumId w:val="13"/>
    <w:lvlOverride w:ilvl="0">
      <w:startOverride w:val="1"/>
    </w:lvlOverride>
  </w:num>
  <w:num w:numId="3" w16cid:durableId="1027754096">
    <w:abstractNumId w:val="26"/>
  </w:num>
  <w:num w:numId="4" w16cid:durableId="1568685308">
    <w:abstractNumId w:val="34"/>
  </w:num>
  <w:num w:numId="5" w16cid:durableId="1225331396">
    <w:abstractNumId w:val="32"/>
    <w:lvlOverride w:ilvl="0">
      <w:startOverride w:val="1"/>
    </w:lvlOverride>
  </w:num>
  <w:num w:numId="6" w16cid:durableId="1416122968">
    <w:abstractNumId w:val="24"/>
    <w:lvlOverride w:ilvl="0">
      <w:startOverride w:val="1"/>
    </w:lvlOverride>
  </w:num>
  <w:num w:numId="7" w16cid:durableId="1706826517">
    <w:abstractNumId w:val="2"/>
    <w:lvlOverride w:ilvl="0">
      <w:startOverride w:val="1"/>
    </w:lvlOverride>
  </w:num>
  <w:num w:numId="8" w16cid:durableId="1028217491">
    <w:abstractNumId w:val="41"/>
    <w:lvlOverride w:ilvl="0">
      <w:startOverride w:val="1"/>
    </w:lvlOverride>
  </w:num>
  <w:num w:numId="9" w16cid:durableId="475998041">
    <w:abstractNumId w:val="5"/>
    <w:lvlOverride w:ilvl="0">
      <w:startOverride w:val="1"/>
    </w:lvlOverride>
  </w:num>
  <w:num w:numId="10" w16cid:durableId="1593008311">
    <w:abstractNumId w:val="7"/>
    <w:lvlOverride w:ilvl="0">
      <w:startOverride w:val="1"/>
    </w:lvlOverride>
  </w:num>
  <w:num w:numId="11" w16cid:durableId="919558057">
    <w:abstractNumId w:val="23"/>
    <w:lvlOverride w:ilvl="0">
      <w:startOverride w:val="1"/>
    </w:lvlOverride>
  </w:num>
  <w:num w:numId="12" w16cid:durableId="1243490648">
    <w:abstractNumId w:val="21"/>
    <w:lvlOverride w:ilvl="0">
      <w:startOverride w:val="1"/>
    </w:lvlOverride>
  </w:num>
  <w:num w:numId="13" w16cid:durableId="1532887094">
    <w:abstractNumId w:val="11"/>
    <w:lvlOverride w:ilvl="0">
      <w:startOverride w:val="1"/>
    </w:lvlOverride>
  </w:num>
  <w:num w:numId="14" w16cid:durableId="1395660509">
    <w:abstractNumId w:val="40"/>
    <w:lvlOverride w:ilvl="0">
      <w:startOverride w:val="1"/>
    </w:lvlOverride>
  </w:num>
  <w:num w:numId="15" w16cid:durableId="837185920">
    <w:abstractNumId w:val="33"/>
    <w:lvlOverride w:ilvl="0">
      <w:startOverride w:val="1"/>
    </w:lvlOverride>
  </w:num>
  <w:num w:numId="16" w16cid:durableId="1173295866">
    <w:abstractNumId w:val="17"/>
    <w:lvlOverride w:ilvl="0">
      <w:startOverride w:val="1"/>
    </w:lvlOverride>
  </w:num>
  <w:num w:numId="17" w16cid:durableId="1143963257">
    <w:abstractNumId w:val="16"/>
    <w:lvlOverride w:ilvl="0">
      <w:startOverride w:val="1"/>
    </w:lvlOverride>
  </w:num>
  <w:num w:numId="18" w16cid:durableId="81335868">
    <w:abstractNumId w:val="29"/>
    <w:lvlOverride w:ilvl="0">
      <w:startOverride w:val="1"/>
    </w:lvlOverride>
  </w:num>
  <w:num w:numId="19" w16cid:durableId="124471443">
    <w:abstractNumId w:val="39"/>
    <w:lvlOverride w:ilvl="0">
      <w:startOverride w:val="1"/>
    </w:lvlOverride>
  </w:num>
  <w:num w:numId="20" w16cid:durableId="62460475">
    <w:abstractNumId w:val="28"/>
    <w:lvlOverride w:ilvl="0">
      <w:startOverride w:val="1"/>
    </w:lvlOverride>
  </w:num>
  <w:num w:numId="21" w16cid:durableId="2057656360">
    <w:abstractNumId w:val="19"/>
    <w:lvlOverride w:ilvl="0">
      <w:startOverride w:val="1"/>
    </w:lvlOverride>
  </w:num>
  <w:num w:numId="22" w16cid:durableId="1556505732">
    <w:abstractNumId w:val="6"/>
    <w:lvlOverride w:ilvl="0">
      <w:startOverride w:val="1"/>
    </w:lvlOverride>
  </w:num>
  <w:num w:numId="23" w16cid:durableId="687289227">
    <w:abstractNumId w:val="14"/>
    <w:lvlOverride w:ilvl="0">
      <w:startOverride w:val="1"/>
    </w:lvlOverride>
  </w:num>
  <w:num w:numId="24" w16cid:durableId="1874268630">
    <w:abstractNumId w:val="36"/>
    <w:lvlOverride w:ilvl="0">
      <w:startOverride w:val="1"/>
    </w:lvlOverride>
  </w:num>
  <w:num w:numId="25" w16cid:durableId="1478952470">
    <w:abstractNumId w:val="9"/>
    <w:lvlOverride w:ilvl="0">
      <w:startOverride w:val="1"/>
    </w:lvlOverride>
  </w:num>
  <w:num w:numId="26" w16cid:durableId="1180244077">
    <w:abstractNumId w:val="15"/>
    <w:lvlOverride w:ilvl="0">
      <w:startOverride w:val="1"/>
    </w:lvlOverride>
  </w:num>
  <w:num w:numId="27" w16cid:durableId="192810443">
    <w:abstractNumId w:val="10"/>
    <w:lvlOverride w:ilvl="0">
      <w:startOverride w:val="1"/>
    </w:lvlOverride>
  </w:num>
  <w:num w:numId="28" w16cid:durableId="2140999140">
    <w:abstractNumId w:val="27"/>
    <w:lvlOverride w:ilvl="0">
      <w:startOverride w:val="1"/>
    </w:lvlOverride>
  </w:num>
  <w:num w:numId="29" w16cid:durableId="2028016997">
    <w:abstractNumId w:val="12"/>
    <w:lvlOverride w:ilvl="0">
      <w:startOverride w:val="1"/>
    </w:lvlOverride>
  </w:num>
  <w:num w:numId="30" w16cid:durableId="1049452969">
    <w:abstractNumId w:val="30"/>
    <w:lvlOverride w:ilvl="0">
      <w:startOverride w:val="1"/>
    </w:lvlOverride>
  </w:num>
  <w:num w:numId="31" w16cid:durableId="2060207586">
    <w:abstractNumId w:val="25"/>
  </w:num>
  <w:num w:numId="32" w16cid:durableId="704601302">
    <w:abstractNumId w:val="20"/>
  </w:num>
  <w:num w:numId="33" w16cid:durableId="1709328640">
    <w:abstractNumId w:val="0"/>
  </w:num>
  <w:num w:numId="34" w16cid:durableId="29964293">
    <w:abstractNumId w:val="37"/>
  </w:num>
  <w:num w:numId="35" w16cid:durableId="385448311">
    <w:abstractNumId w:val="22"/>
  </w:num>
  <w:num w:numId="36" w16cid:durableId="1240751746">
    <w:abstractNumId w:val="4"/>
  </w:num>
  <w:num w:numId="37" w16cid:durableId="1448280606">
    <w:abstractNumId w:val="35"/>
  </w:num>
  <w:num w:numId="38" w16cid:durableId="290090222">
    <w:abstractNumId w:val="1"/>
  </w:num>
  <w:num w:numId="39" w16cid:durableId="448663338">
    <w:abstractNumId w:val="38"/>
  </w:num>
  <w:num w:numId="40" w16cid:durableId="400101108">
    <w:abstractNumId w:val="3"/>
  </w:num>
  <w:num w:numId="41" w16cid:durableId="1104618243">
    <w:abstractNumId w:val="31"/>
    <w:lvlOverride w:ilvl="0">
      <w:startOverride w:val="1"/>
    </w:lvlOverride>
  </w:num>
  <w:num w:numId="42" w16cid:durableId="436027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513"/>
    <w:rsid w:val="000007CD"/>
    <w:rsid w:val="000010F9"/>
    <w:rsid w:val="00001200"/>
    <w:rsid w:val="000063B2"/>
    <w:rsid w:val="0001011F"/>
    <w:rsid w:val="00011D53"/>
    <w:rsid w:val="00021B36"/>
    <w:rsid w:val="00023717"/>
    <w:rsid w:val="00024CA6"/>
    <w:rsid w:val="000320AD"/>
    <w:rsid w:val="00032939"/>
    <w:rsid w:val="00035A22"/>
    <w:rsid w:val="00037076"/>
    <w:rsid w:val="000376A2"/>
    <w:rsid w:val="00041918"/>
    <w:rsid w:val="0004325D"/>
    <w:rsid w:val="00045735"/>
    <w:rsid w:val="00045F5B"/>
    <w:rsid w:val="00046045"/>
    <w:rsid w:val="00051713"/>
    <w:rsid w:val="000526DF"/>
    <w:rsid w:val="0005553B"/>
    <w:rsid w:val="00056ABD"/>
    <w:rsid w:val="00064676"/>
    <w:rsid w:val="00071FDB"/>
    <w:rsid w:val="0007246B"/>
    <w:rsid w:val="00073126"/>
    <w:rsid w:val="00073A12"/>
    <w:rsid w:val="00080366"/>
    <w:rsid w:val="00081848"/>
    <w:rsid w:val="000832AD"/>
    <w:rsid w:val="00090CB0"/>
    <w:rsid w:val="000910C8"/>
    <w:rsid w:val="00092033"/>
    <w:rsid w:val="000930C7"/>
    <w:rsid w:val="000939BE"/>
    <w:rsid w:val="00093EC9"/>
    <w:rsid w:val="00094A19"/>
    <w:rsid w:val="000A2124"/>
    <w:rsid w:val="000A44D8"/>
    <w:rsid w:val="000A6A14"/>
    <w:rsid w:val="000A7465"/>
    <w:rsid w:val="000B230F"/>
    <w:rsid w:val="000C2963"/>
    <w:rsid w:val="000C712A"/>
    <w:rsid w:val="000D0123"/>
    <w:rsid w:val="000D563A"/>
    <w:rsid w:val="000E0C59"/>
    <w:rsid w:val="000E25DE"/>
    <w:rsid w:val="000E2995"/>
    <w:rsid w:val="000E2A0D"/>
    <w:rsid w:val="000E347A"/>
    <w:rsid w:val="000E53CD"/>
    <w:rsid w:val="000E76AA"/>
    <w:rsid w:val="000F1107"/>
    <w:rsid w:val="000F2AFB"/>
    <w:rsid w:val="000F6B4C"/>
    <w:rsid w:val="000F75D1"/>
    <w:rsid w:val="000F7A96"/>
    <w:rsid w:val="001021E3"/>
    <w:rsid w:val="00104843"/>
    <w:rsid w:val="00110F0C"/>
    <w:rsid w:val="00113D7E"/>
    <w:rsid w:val="00114672"/>
    <w:rsid w:val="0011501D"/>
    <w:rsid w:val="00115B2D"/>
    <w:rsid w:val="00117E7E"/>
    <w:rsid w:val="001257ED"/>
    <w:rsid w:val="00132BF3"/>
    <w:rsid w:val="00137407"/>
    <w:rsid w:val="00141B46"/>
    <w:rsid w:val="0014456E"/>
    <w:rsid w:val="001466BA"/>
    <w:rsid w:val="00151B36"/>
    <w:rsid w:val="00152B6C"/>
    <w:rsid w:val="00162BD0"/>
    <w:rsid w:val="0016578B"/>
    <w:rsid w:val="00170B01"/>
    <w:rsid w:val="001717CC"/>
    <w:rsid w:val="00177524"/>
    <w:rsid w:val="00180E14"/>
    <w:rsid w:val="0018359E"/>
    <w:rsid w:val="00183EF3"/>
    <w:rsid w:val="00192D71"/>
    <w:rsid w:val="00195E30"/>
    <w:rsid w:val="001A1397"/>
    <w:rsid w:val="001A48EA"/>
    <w:rsid w:val="001B0A31"/>
    <w:rsid w:val="001B0E7D"/>
    <w:rsid w:val="001B2FF7"/>
    <w:rsid w:val="001B5CE5"/>
    <w:rsid w:val="001B6BD3"/>
    <w:rsid w:val="001B7A1D"/>
    <w:rsid w:val="001C08B4"/>
    <w:rsid w:val="001C1663"/>
    <w:rsid w:val="001D18CF"/>
    <w:rsid w:val="001E4B65"/>
    <w:rsid w:val="001E5129"/>
    <w:rsid w:val="001E7FD0"/>
    <w:rsid w:val="001F141D"/>
    <w:rsid w:val="001F18FF"/>
    <w:rsid w:val="001F4058"/>
    <w:rsid w:val="001F605E"/>
    <w:rsid w:val="001F6EB4"/>
    <w:rsid w:val="00200B68"/>
    <w:rsid w:val="00201C34"/>
    <w:rsid w:val="002032B7"/>
    <w:rsid w:val="00213DB7"/>
    <w:rsid w:val="0021418F"/>
    <w:rsid w:val="002166FB"/>
    <w:rsid w:val="00216CF9"/>
    <w:rsid w:val="00217665"/>
    <w:rsid w:val="0022011D"/>
    <w:rsid w:val="00224566"/>
    <w:rsid w:val="0022467C"/>
    <w:rsid w:val="00230D85"/>
    <w:rsid w:val="002331E5"/>
    <w:rsid w:val="0023405C"/>
    <w:rsid w:val="0023412C"/>
    <w:rsid w:val="00235109"/>
    <w:rsid w:val="00235EE8"/>
    <w:rsid w:val="0024325D"/>
    <w:rsid w:val="002433CF"/>
    <w:rsid w:val="0024674B"/>
    <w:rsid w:val="00247E9E"/>
    <w:rsid w:val="00252558"/>
    <w:rsid w:val="00252AE7"/>
    <w:rsid w:val="00252DAC"/>
    <w:rsid w:val="00252DF1"/>
    <w:rsid w:val="002532EB"/>
    <w:rsid w:val="00256B9F"/>
    <w:rsid w:val="00256CA1"/>
    <w:rsid w:val="00257966"/>
    <w:rsid w:val="00257D1A"/>
    <w:rsid w:val="0026522F"/>
    <w:rsid w:val="0026535C"/>
    <w:rsid w:val="00265A39"/>
    <w:rsid w:val="0027584E"/>
    <w:rsid w:val="00283386"/>
    <w:rsid w:val="002859A1"/>
    <w:rsid w:val="00287155"/>
    <w:rsid w:val="00294369"/>
    <w:rsid w:val="002949BA"/>
    <w:rsid w:val="00294C5C"/>
    <w:rsid w:val="002A0C64"/>
    <w:rsid w:val="002A1461"/>
    <w:rsid w:val="002A4475"/>
    <w:rsid w:val="002A722F"/>
    <w:rsid w:val="002A7672"/>
    <w:rsid w:val="002B043F"/>
    <w:rsid w:val="002B11EA"/>
    <w:rsid w:val="002B2308"/>
    <w:rsid w:val="002B407E"/>
    <w:rsid w:val="002B440D"/>
    <w:rsid w:val="002B4906"/>
    <w:rsid w:val="002B59F6"/>
    <w:rsid w:val="002B6921"/>
    <w:rsid w:val="002C03D4"/>
    <w:rsid w:val="002C37F0"/>
    <w:rsid w:val="002C568C"/>
    <w:rsid w:val="002D2F84"/>
    <w:rsid w:val="002D3C55"/>
    <w:rsid w:val="002D4C0B"/>
    <w:rsid w:val="002D6002"/>
    <w:rsid w:val="002D60FB"/>
    <w:rsid w:val="002F0205"/>
    <w:rsid w:val="002F0395"/>
    <w:rsid w:val="002F5272"/>
    <w:rsid w:val="00301BB9"/>
    <w:rsid w:val="003025B2"/>
    <w:rsid w:val="0030442F"/>
    <w:rsid w:val="00310C61"/>
    <w:rsid w:val="0031424B"/>
    <w:rsid w:val="003174FA"/>
    <w:rsid w:val="00317AAB"/>
    <w:rsid w:val="00320650"/>
    <w:rsid w:val="0032329E"/>
    <w:rsid w:val="00334FC9"/>
    <w:rsid w:val="0033744C"/>
    <w:rsid w:val="003413F4"/>
    <w:rsid w:val="003423C0"/>
    <w:rsid w:val="00343B94"/>
    <w:rsid w:val="0034681F"/>
    <w:rsid w:val="00356516"/>
    <w:rsid w:val="00357552"/>
    <w:rsid w:val="0035755F"/>
    <w:rsid w:val="00363152"/>
    <w:rsid w:val="00363EF0"/>
    <w:rsid w:val="00364B6A"/>
    <w:rsid w:val="00372CA9"/>
    <w:rsid w:val="00374FCC"/>
    <w:rsid w:val="00380AE8"/>
    <w:rsid w:val="003827D9"/>
    <w:rsid w:val="00384005"/>
    <w:rsid w:val="00384CA0"/>
    <w:rsid w:val="00384F10"/>
    <w:rsid w:val="0039007B"/>
    <w:rsid w:val="00392B69"/>
    <w:rsid w:val="003A1F65"/>
    <w:rsid w:val="003A2F29"/>
    <w:rsid w:val="003A4B20"/>
    <w:rsid w:val="003A4DA5"/>
    <w:rsid w:val="003A5B84"/>
    <w:rsid w:val="003A6120"/>
    <w:rsid w:val="003A682B"/>
    <w:rsid w:val="003B0274"/>
    <w:rsid w:val="003B1C96"/>
    <w:rsid w:val="003B35B8"/>
    <w:rsid w:val="003B4244"/>
    <w:rsid w:val="003B58F9"/>
    <w:rsid w:val="003B5C10"/>
    <w:rsid w:val="003B7B6C"/>
    <w:rsid w:val="003C02EA"/>
    <w:rsid w:val="003C0C41"/>
    <w:rsid w:val="003C1112"/>
    <w:rsid w:val="003C64B1"/>
    <w:rsid w:val="003C6B92"/>
    <w:rsid w:val="003C7CF2"/>
    <w:rsid w:val="003D1CE5"/>
    <w:rsid w:val="003D4A95"/>
    <w:rsid w:val="003D57CD"/>
    <w:rsid w:val="003D7BD6"/>
    <w:rsid w:val="003E075E"/>
    <w:rsid w:val="003E2422"/>
    <w:rsid w:val="003E2CD3"/>
    <w:rsid w:val="003E3587"/>
    <w:rsid w:val="003E4143"/>
    <w:rsid w:val="003E7439"/>
    <w:rsid w:val="003F06E3"/>
    <w:rsid w:val="003F0AC3"/>
    <w:rsid w:val="003F6019"/>
    <w:rsid w:val="003F6FE7"/>
    <w:rsid w:val="00400974"/>
    <w:rsid w:val="004023A9"/>
    <w:rsid w:val="00402436"/>
    <w:rsid w:val="004038D5"/>
    <w:rsid w:val="00411126"/>
    <w:rsid w:val="00413962"/>
    <w:rsid w:val="00414840"/>
    <w:rsid w:val="00424ACE"/>
    <w:rsid w:val="004310CD"/>
    <w:rsid w:val="00431432"/>
    <w:rsid w:val="004333C2"/>
    <w:rsid w:val="00443F91"/>
    <w:rsid w:val="00446F46"/>
    <w:rsid w:val="004502C7"/>
    <w:rsid w:val="00451318"/>
    <w:rsid w:val="00454A31"/>
    <w:rsid w:val="004554E9"/>
    <w:rsid w:val="00456669"/>
    <w:rsid w:val="00460296"/>
    <w:rsid w:val="00460C53"/>
    <w:rsid w:val="00460D40"/>
    <w:rsid w:val="00460FE0"/>
    <w:rsid w:val="004660F0"/>
    <w:rsid w:val="00473718"/>
    <w:rsid w:val="00475C86"/>
    <w:rsid w:val="00480EFA"/>
    <w:rsid w:val="00481F8C"/>
    <w:rsid w:val="00483A96"/>
    <w:rsid w:val="00484008"/>
    <w:rsid w:val="00486834"/>
    <w:rsid w:val="00490A2F"/>
    <w:rsid w:val="004912C1"/>
    <w:rsid w:val="0049173B"/>
    <w:rsid w:val="00491801"/>
    <w:rsid w:val="00491BD6"/>
    <w:rsid w:val="0049206B"/>
    <w:rsid w:val="00494445"/>
    <w:rsid w:val="004959EB"/>
    <w:rsid w:val="004B6365"/>
    <w:rsid w:val="004B66D1"/>
    <w:rsid w:val="004C0988"/>
    <w:rsid w:val="004C49B8"/>
    <w:rsid w:val="004C4AE2"/>
    <w:rsid w:val="004D0DCA"/>
    <w:rsid w:val="004E04B8"/>
    <w:rsid w:val="004E0DC7"/>
    <w:rsid w:val="004E2AD9"/>
    <w:rsid w:val="004E32C9"/>
    <w:rsid w:val="004E3BF1"/>
    <w:rsid w:val="004E784F"/>
    <w:rsid w:val="004F06E1"/>
    <w:rsid w:val="004F1EBD"/>
    <w:rsid w:val="004F2D0D"/>
    <w:rsid w:val="004F2E6E"/>
    <w:rsid w:val="004F69E1"/>
    <w:rsid w:val="004F7C79"/>
    <w:rsid w:val="00501538"/>
    <w:rsid w:val="00501588"/>
    <w:rsid w:val="00502F14"/>
    <w:rsid w:val="00504C8F"/>
    <w:rsid w:val="00504D92"/>
    <w:rsid w:val="0050626B"/>
    <w:rsid w:val="0051256A"/>
    <w:rsid w:val="00513FEB"/>
    <w:rsid w:val="00514E81"/>
    <w:rsid w:val="00517DCE"/>
    <w:rsid w:val="00521EAC"/>
    <w:rsid w:val="00523092"/>
    <w:rsid w:val="00525C4B"/>
    <w:rsid w:val="00526B04"/>
    <w:rsid w:val="00526B12"/>
    <w:rsid w:val="005317F0"/>
    <w:rsid w:val="00534040"/>
    <w:rsid w:val="005358DE"/>
    <w:rsid w:val="00536374"/>
    <w:rsid w:val="005372FD"/>
    <w:rsid w:val="005374FB"/>
    <w:rsid w:val="00537571"/>
    <w:rsid w:val="0054061B"/>
    <w:rsid w:val="00542F61"/>
    <w:rsid w:val="005435F8"/>
    <w:rsid w:val="005458E6"/>
    <w:rsid w:val="00547D74"/>
    <w:rsid w:val="00555E6A"/>
    <w:rsid w:val="00556C72"/>
    <w:rsid w:val="0055783B"/>
    <w:rsid w:val="00563A1E"/>
    <w:rsid w:val="00566F80"/>
    <w:rsid w:val="00567A8B"/>
    <w:rsid w:val="0057557D"/>
    <w:rsid w:val="0058378F"/>
    <w:rsid w:val="0058625D"/>
    <w:rsid w:val="0059113A"/>
    <w:rsid w:val="0059440C"/>
    <w:rsid w:val="005945AB"/>
    <w:rsid w:val="005946AA"/>
    <w:rsid w:val="00597F00"/>
    <w:rsid w:val="005A27A7"/>
    <w:rsid w:val="005A6421"/>
    <w:rsid w:val="005A6775"/>
    <w:rsid w:val="005B03F4"/>
    <w:rsid w:val="005B286A"/>
    <w:rsid w:val="005B76E5"/>
    <w:rsid w:val="005C0A39"/>
    <w:rsid w:val="005C18F7"/>
    <w:rsid w:val="005C1BB7"/>
    <w:rsid w:val="005C4687"/>
    <w:rsid w:val="005C608D"/>
    <w:rsid w:val="005E1180"/>
    <w:rsid w:val="005E1B65"/>
    <w:rsid w:val="005E4C65"/>
    <w:rsid w:val="005E4F40"/>
    <w:rsid w:val="005E53E0"/>
    <w:rsid w:val="005E6D50"/>
    <w:rsid w:val="005F2029"/>
    <w:rsid w:val="005F2C98"/>
    <w:rsid w:val="005F4F90"/>
    <w:rsid w:val="005F592C"/>
    <w:rsid w:val="005F5940"/>
    <w:rsid w:val="005F749B"/>
    <w:rsid w:val="006003AF"/>
    <w:rsid w:val="00603DE0"/>
    <w:rsid w:val="00606906"/>
    <w:rsid w:val="006071B3"/>
    <w:rsid w:val="006104E0"/>
    <w:rsid w:val="0061163F"/>
    <w:rsid w:val="00611BE6"/>
    <w:rsid w:val="006134EF"/>
    <w:rsid w:val="00614500"/>
    <w:rsid w:val="006169B9"/>
    <w:rsid w:val="00617425"/>
    <w:rsid w:val="00622B26"/>
    <w:rsid w:val="006242CD"/>
    <w:rsid w:val="00624BF6"/>
    <w:rsid w:val="006259B2"/>
    <w:rsid w:val="0062622D"/>
    <w:rsid w:val="00626F7E"/>
    <w:rsid w:val="00630AF0"/>
    <w:rsid w:val="006351D1"/>
    <w:rsid w:val="00635928"/>
    <w:rsid w:val="00636471"/>
    <w:rsid w:val="00637C1E"/>
    <w:rsid w:val="00641C4F"/>
    <w:rsid w:val="00643474"/>
    <w:rsid w:val="006468FD"/>
    <w:rsid w:val="00651377"/>
    <w:rsid w:val="0065307A"/>
    <w:rsid w:val="006600AE"/>
    <w:rsid w:val="00660150"/>
    <w:rsid w:val="006606F9"/>
    <w:rsid w:val="00660AA6"/>
    <w:rsid w:val="00661ADE"/>
    <w:rsid w:val="00662D20"/>
    <w:rsid w:val="00665A4C"/>
    <w:rsid w:val="00667317"/>
    <w:rsid w:val="00670D4E"/>
    <w:rsid w:val="006728DA"/>
    <w:rsid w:val="00672DA9"/>
    <w:rsid w:val="006737E0"/>
    <w:rsid w:val="006746CF"/>
    <w:rsid w:val="00676291"/>
    <w:rsid w:val="006807C8"/>
    <w:rsid w:val="00683DF7"/>
    <w:rsid w:val="00683F72"/>
    <w:rsid w:val="0069152E"/>
    <w:rsid w:val="0069269C"/>
    <w:rsid w:val="0069298E"/>
    <w:rsid w:val="006A0155"/>
    <w:rsid w:val="006A630E"/>
    <w:rsid w:val="006A69C3"/>
    <w:rsid w:val="006A7295"/>
    <w:rsid w:val="006A74C4"/>
    <w:rsid w:val="006B3516"/>
    <w:rsid w:val="006C2E2D"/>
    <w:rsid w:val="006C3358"/>
    <w:rsid w:val="006C3980"/>
    <w:rsid w:val="006C7C3B"/>
    <w:rsid w:val="006D10BC"/>
    <w:rsid w:val="006D21F8"/>
    <w:rsid w:val="006D2C9D"/>
    <w:rsid w:val="006D2F03"/>
    <w:rsid w:val="006E0968"/>
    <w:rsid w:val="006E4C33"/>
    <w:rsid w:val="006E51CC"/>
    <w:rsid w:val="006E51E8"/>
    <w:rsid w:val="006E54E9"/>
    <w:rsid w:val="006E6EE0"/>
    <w:rsid w:val="006E765A"/>
    <w:rsid w:val="006F0B10"/>
    <w:rsid w:val="006F2597"/>
    <w:rsid w:val="00700C87"/>
    <w:rsid w:val="00704897"/>
    <w:rsid w:val="00706D2F"/>
    <w:rsid w:val="00711387"/>
    <w:rsid w:val="0071162D"/>
    <w:rsid w:val="00712705"/>
    <w:rsid w:val="007211BB"/>
    <w:rsid w:val="007211F8"/>
    <w:rsid w:val="007342E7"/>
    <w:rsid w:val="007348DA"/>
    <w:rsid w:val="00741145"/>
    <w:rsid w:val="00744E16"/>
    <w:rsid w:val="0074581D"/>
    <w:rsid w:val="007510E1"/>
    <w:rsid w:val="0075437B"/>
    <w:rsid w:val="0075615C"/>
    <w:rsid w:val="00756E0D"/>
    <w:rsid w:val="00760513"/>
    <w:rsid w:val="00760E52"/>
    <w:rsid w:val="0076265B"/>
    <w:rsid w:val="00762A79"/>
    <w:rsid w:val="007638E6"/>
    <w:rsid w:val="0077020D"/>
    <w:rsid w:val="007714B8"/>
    <w:rsid w:val="00773218"/>
    <w:rsid w:val="00773DB9"/>
    <w:rsid w:val="00775B78"/>
    <w:rsid w:val="00777965"/>
    <w:rsid w:val="007847B1"/>
    <w:rsid w:val="007849E9"/>
    <w:rsid w:val="00786AD4"/>
    <w:rsid w:val="007A15B9"/>
    <w:rsid w:val="007A1B42"/>
    <w:rsid w:val="007A214B"/>
    <w:rsid w:val="007A2D9C"/>
    <w:rsid w:val="007A34BF"/>
    <w:rsid w:val="007A73C8"/>
    <w:rsid w:val="007B1A4D"/>
    <w:rsid w:val="007B3BD2"/>
    <w:rsid w:val="007B4479"/>
    <w:rsid w:val="007B46BA"/>
    <w:rsid w:val="007B66F5"/>
    <w:rsid w:val="007C093A"/>
    <w:rsid w:val="007C387B"/>
    <w:rsid w:val="007C61F9"/>
    <w:rsid w:val="007C7EBB"/>
    <w:rsid w:val="007D0A5B"/>
    <w:rsid w:val="007D4800"/>
    <w:rsid w:val="007D6130"/>
    <w:rsid w:val="007E1406"/>
    <w:rsid w:val="007E3B24"/>
    <w:rsid w:val="007E4C8A"/>
    <w:rsid w:val="007E62C2"/>
    <w:rsid w:val="007E792D"/>
    <w:rsid w:val="007F1D5D"/>
    <w:rsid w:val="007F301C"/>
    <w:rsid w:val="007F4A5A"/>
    <w:rsid w:val="007F647F"/>
    <w:rsid w:val="007F71CD"/>
    <w:rsid w:val="007F7B33"/>
    <w:rsid w:val="0080027F"/>
    <w:rsid w:val="008010D7"/>
    <w:rsid w:val="008019B2"/>
    <w:rsid w:val="00801D35"/>
    <w:rsid w:val="00803D6A"/>
    <w:rsid w:val="00810EB3"/>
    <w:rsid w:val="00812B69"/>
    <w:rsid w:val="008139B2"/>
    <w:rsid w:val="008149D2"/>
    <w:rsid w:val="00816A6B"/>
    <w:rsid w:val="00822DA2"/>
    <w:rsid w:val="0083672D"/>
    <w:rsid w:val="00837D9A"/>
    <w:rsid w:val="00840038"/>
    <w:rsid w:val="00840EDD"/>
    <w:rsid w:val="008411BE"/>
    <w:rsid w:val="00841D11"/>
    <w:rsid w:val="00843ABA"/>
    <w:rsid w:val="00845247"/>
    <w:rsid w:val="008502EC"/>
    <w:rsid w:val="00853CE7"/>
    <w:rsid w:val="00855875"/>
    <w:rsid w:val="008562D9"/>
    <w:rsid w:val="008605ED"/>
    <w:rsid w:val="0086158B"/>
    <w:rsid w:val="008650E3"/>
    <w:rsid w:val="00865290"/>
    <w:rsid w:val="008663AD"/>
    <w:rsid w:val="00872AA5"/>
    <w:rsid w:val="00874CBA"/>
    <w:rsid w:val="0087790D"/>
    <w:rsid w:val="0088013E"/>
    <w:rsid w:val="00881EF8"/>
    <w:rsid w:val="008841E4"/>
    <w:rsid w:val="00885C33"/>
    <w:rsid w:val="008929A5"/>
    <w:rsid w:val="00893483"/>
    <w:rsid w:val="008953C9"/>
    <w:rsid w:val="008A2B6E"/>
    <w:rsid w:val="008A3EED"/>
    <w:rsid w:val="008A441E"/>
    <w:rsid w:val="008A7955"/>
    <w:rsid w:val="008B2F18"/>
    <w:rsid w:val="008B4414"/>
    <w:rsid w:val="008B537F"/>
    <w:rsid w:val="008B7AF8"/>
    <w:rsid w:val="008C1194"/>
    <w:rsid w:val="008C3C6B"/>
    <w:rsid w:val="008D37E9"/>
    <w:rsid w:val="008D4274"/>
    <w:rsid w:val="008D6485"/>
    <w:rsid w:val="008E1389"/>
    <w:rsid w:val="008E176F"/>
    <w:rsid w:val="008E1F31"/>
    <w:rsid w:val="008E5BBD"/>
    <w:rsid w:val="008E7FAB"/>
    <w:rsid w:val="008F07FB"/>
    <w:rsid w:val="008F2EA3"/>
    <w:rsid w:val="008F74B6"/>
    <w:rsid w:val="008F79F4"/>
    <w:rsid w:val="00901336"/>
    <w:rsid w:val="009108E7"/>
    <w:rsid w:val="00911785"/>
    <w:rsid w:val="00912DA3"/>
    <w:rsid w:val="009176DD"/>
    <w:rsid w:val="00924EFA"/>
    <w:rsid w:val="00925AE1"/>
    <w:rsid w:val="0093379A"/>
    <w:rsid w:val="0093460D"/>
    <w:rsid w:val="00934873"/>
    <w:rsid w:val="00934D9E"/>
    <w:rsid w:val="009370C3"/>
    <w:rsid w:val="0094052A"/>
    <w:rsid w:val="00940760"/>
    <w:rsid w:val="00941BC5"/>
    <w:rsid w:val="00943CE5"/>
    <w:rsid w:val="00945ADD"/>
    <w:rsid w:val="00947543"/>
    <w:rsid w:val="00947CC4"/>
    <w:rsid w:val="009518E8"/>
    <w:rsid w:val="00952DB5"/>
    <w:rsid w:val="00952F8D"/>
    <w:rsid w:val="00955D41"/>
    <w:rsid w:val="00961304"/>
    <w:rsid w:val="009617E5"/>
    <w:rsid w:val="00961C7B"/>
    <w:rsid w:val="0096450C"/>
    <w:rsid w:val="00964A94"/>
    <w:rsid w:val="00966BAE"/>
    <w:rsid w:val="00966F84"/>
    <w:rsid w:val="00970A05"/>
    <w:rsid w:val="00970D41"/>
    <w:rsid w:val="00975472"/>
    <w:rsid w:val="00976005"/>
    <w:rsid w:val="00984C21"/>
    <w:rsid w:val="00987DD2"/>
    <w:rsid w:val="00990AA1"/>
    <w:rsid w:val="009916F6"/>
    <w:rsid w:val="009A191B"/>
    <w:rsid w:val="009A2FFF"/>
    <w:rsid w:val="009A4EAC"/>
    <w:rsid w:val="009A7032"/>
    <w:rsid w:val="009A7DB4"/>
    <w:rsid w:val="009B01FC"/>
    <w:rsid w:val="009B228D"/>
    <w:rsid w:val="009B3ECF"/>
    <w:rsid w:val="009C1694"/>
    <w:rsid w:val="009C1B95"/>
    <w:rsid w:val="009C6062"/>
    <w:rsid w:val="009D3D31"/>
    <w:rsid w:val="009E0F4B"/>
    <w:rsid w:val="009E61B3"/>
    <w:rsid w:val="009F0F99"/>
    <w:rsid w:val="009F1797"/>
    <w:rsid w:val="009F772A"/>
    <w:rsid w:val="00A025C4"/>
    <w:rsid w:val="00A054E5"/>
    <w:rsid w:val="00A06E7C"/>
    <w:rsid w:val="00A076AB"/>
    <w:rsid w:val="00A12BDF"/>
    <w:rsid w:val="00A134FE"/>
    <w:rsid w:val="00A1395C"/>
    <w:rsid w:val="00A15915"/>
    <w:rsid w:val="00A15916"/>
    <w:rsid w:val="00A1681F"/>
    <w:rsid w:val="00A168AD"/>
    <w:rsid w:val="00A16D33"/>
    <w:rsid w:val="00A259CE"/>
    <w:rsid w:val="00A31067"/>
    <w:rsid w:val="00A31275"/>
    <w:rsid w:val="00A344BB"/>
    <w:rsid w:val="00A35420"/>
    <w:rsid w:val="00A36747"/>
    <w:rsid w:val="00A41B19"/>
    <w:rsid w:val="00A44344"/>
    <w:rsid w:val="00A5064D"/>
    <w:rsid w:val="00A521D1"/>
    <w:rsid w:val="00A61339"/>
    <w:rsid w:val="00A61803"/>
    <w:rsid w:val="00A634E7"/>
    <w:rsid w:val="00A6399E"/>
    <w:rsid w:val="00A66C3C"/>
    <w:rsid w:val="00A70EC5"/>
    <w:rsid w:val="00A70EC8"/>
    <w:rsid w:val="00A75B44"/>
    <w:rsid w:val="00A76CE4"/>
    <w:rsid w:val="00A777F6"/>
    <w:rsid w:val="00A809B9"/>
    <w:rsid w:val="00A829B1"/>
    <w:rsid w:val="00A82D14"/>
    <w:rsid w:val="00A83A01"/>
    <w:rsid w:val="00A84AD6"/>
    <w:rsid w:val="00A85A0B"/>
    <w:rsid w:val="00A9428F"/>
    <w:rsid w:val="00A97808"/>
    <w:rsid w:val="00AA2A59"/>
    <w:rsid w:val="00AA2D61"/>
    <w:rsid w:val="00AA64AA"/>
    <w:rsid w:val="00AA7C94"/>
    <w:rsid w:val="00AB140D"/>
    <w:rsid w:val="00AB393C"/>
    <w:rsid w:val="00AB4753"/>
    <w:rsid w:val="00AB5531"/>
    <w:rsid w:val="00AB72AD"/>
    <w:rsid w:val="00AC0711"/>
    <w:rsid w:val="00AC2BF1"/>
    <w:rsid w:val="00AC3765"/>
    <w:rsid w:val="00AC60B0"/>
    <w:rsid w:val="00AC7D53"/>
    <w:rsid w:val="00AD019C"/>
    <w:rsid w:val="00AD12ED"/>
    <w:rsid w:val="00AD33DD"/>
    <w:rsid w:val="00AD5AEA"/>
    <w:rsid w:val="00AD7590"/>
    <w:rsid w:val="00AE2B07"/>
    <w:rsid w:val="00AE2B17"/>
    <w:rsid w:val="00AE3717"/>
    <w:rsid w:val="00AE6F16"/>
    <w:rsid w:val="00AE7410"/>
    <w:rsid w:val="00AF7F4D"/>
    <w:rsid w:val="00B008C7"/>
    <w:rsid w:val="00B01D3C"/>
    <w:rsid w:val="00B07D4C"/>
    <w:rsid w:val="00B1232F"/>
    <w:rsid w:val="00B135EF"/>
    <w:rsid w:val="00B13701"/>
    <w:rsid w:val="00B15BDA"/>
    <w:rsid w:val="00B17B6F"/>
    <w:rsid w:val="00B217E6"/>
    <w:rsid w:val="00B22777"/>
    <w:rsid w:val="00B230EF"/>
    <w:rsid w:val="00B30EFA"/>
    <w:rsid w:val="00B32887"/>
    <w:rsid w:val="00B34179"/>
    <w:rsid w:val="00B452D7"/>
    <w:rsid w:val="00B516FB"/>
    <w:rsid w:val="00B571C6"/>
    <w:rsid w:val="00B604D5"/>
    <w:rsid w:val="00B64FB8"/>
    <w:rsid w:val="00B67F37"/>
    <w:rsid w:val="00B70881"/>
    <w:rsid w:val="00B73B0B"/>
    <w:rsid w:val="00B7515A"/>
    <w:rsid w:val="00B810B6"/>
    <w:rsid w:val="00B82611"/>
    <w:rsid w:val="00B82EA5"/>
    <w:rsid w:val="00B85EC3"/>
    <w:rsid w:val="00B97B59"/>
    <w:rsid w:val="00BA12AB"/>
    <w:rsid w:val="00BA1672"/>
    <w:rsid w:val="00BA179A"/>
    <w:rsid w:val="00BA3921"/>
    <w:rsid w:val="00BA3922"/>
    <w:rsid w:val="00BA555F"/>
    <w:rsid w:val="00BA71D5"/>
    <w:rsid w:val="00BB13AC"/>
    <w:rsid w:val="00BB40BE"/>
    <w:rsid w:val="00BB770F"/>
    <w:rsid w:val="00BC1324"/>
    <w:rsid w:val="00BC33CE"/>
    <w:rsid w:val="00BC3FE4"/>
    <w:rsid w:val="00BD0F8C"/>
    <w:rsid w:val="00BD23A2"/>
    <w:rsid w:val="00BD72FC"/>
    <w:rsid w:val="00BE2C40"/>
    <w:rsid w:val="00BE2CA3"/>
    <w:rsid w:val="00BE3A42"/>
    <w:rsid w:val="00BE5FD5"/>
    <w:rsid w:val="00BF0AA0"/>
    <w:rsid w:val="00BF320D"/>
    <w:rsid w:val="00BF5DA5"/>
    <w:rsid w:val="00BF6486"/>
    <w:rsid w:val="00BF6820"/>
    <w:rsid w:val="00BF69E3"/>
    <w:rsid w:val="00BF71B8"/>
    <w:rsid w:val="00C00191"/>
    <w:rsid w:val="00C00A1D"/>
    <w:rsid w:val="00C0644A"/>
    <w:rsid w:val="00C0696B"/>
    <w:rsid w:val="00C07DB3"/>
    <w:rsid w:val="00C07FC6"/>
    <w:rsid w:val="00C10321"/>
    <w:rsid w:val="00C1241E"/>
    <w:rsid w:val="00C1315D"/>
    <w:rsid w:val="00C15C57"/>
    <w:rsid w:val="00C17E4B"/>
    <w:rsid w:val="00C20814"/>
    <w:rsid w:val="00C21CBE"/>
    <w:rsid w:val="00C24C9B"/>
    <w:rsid w:val="00C301E4"/>
    <w:rsid w:val="00C31155"/>
    <w:rsid w:val="00C313BF"/>
    <w:rsid w:val="00C5022A"/>
    <w:rsid w:val="00C52770"/>
    <w:rsid w:val="00C52C4E"/>
    <w:rsid w:val="00C5371F"/>
    <w:rsid w:val="00C54416"/>
    <w:rsid w:val="00C544AA"/>
    <w:rsid w:val="00C57E1C"/>
    <w:rsid w:val="00C615BE"/>
    <w:rsid w:val="00C62BEA"/>
    <w:rsid w:val="00C65255"/>
    <w:rsid w:val="00C65906"/>
    <w:rsid w:val="00C70920"/>
    <w:rsid w:val="00C7122A"/>
    <w:rsid w:val="00C73DDF"/>
    <w:rsid w:val="00C807C0"/>
    <w:rsid w:val="00C8129A"/>
    <w:rsid w:val="00C82EA6"/>
    <w:rsid w:val="00C86908"/>
    <w:rsid w:val="00C9058D"/>
    <w:rsid w:val="00C92ED3"/>
    <w:rsid w:val="00C953B2"/>
    <w:rsid w:val="00C971CB"/>
    <w:rsid w:val="00CA0C1A"/>
    <w:rsid w:val="00CA19F1"/>
    <w:rsid w:val="00CA1EEE"/>
    <w:rsid w:val="00CA384E"/>
    <w:rsid w:val="00CA3B2C"/>
    <w:rsid w:val="00CA4230"/>
    <w:rsid w:val="00CA5CB1"/>
    <w:rsid w:val="00CA671D"/>
    <w:rsid w:val="00CB0661"/>
    <w:rsid w:val="00CB1EE2"/>
    <w:rsid w:val="00CB222B"/>
    <w:rsid w:val="00CB74CE"/>
    <w:rsid w:val="00CC2FC6"/>
    <w:rsid w:val="00CC5C18"/>
    <w:rsid w:val="00CC6F55"/>
    <w:rsid w:val="00CD32F3"/>
    <w:rsid w:val="00CD57A0"/>
    <w:rsid w:val="00CE0741"/>
    <w:rsid w:val="00CE0AAB"/>
    <w:rsid w:val="00CE4781"/>
    <w:rsid w:val="00CE715D"/>
    <w:rsid w:val="00CF0180"/>
    <w:rsid w:val="00CF2588"/>
    <w:rsid w:val="00CF26A0"/>
    <w:rsid w:val="00D026BE"/>
    <w:rsid w:val="00D035F2"/>
    <w:rsid w:val="00D03A77"/>
    <w:rsid w:val="00D06AC0"/>
    <w:rsid w:val="00D07287"/>
    <w:rsid w:val="00D0757C"/>
    <w:rsid w:val="00D11156"/>
    <w:rsid w:val="00D162A8"/>
    <w:rsid w:val="00D21296"/>
    <w:rsid w:val="00D23EB0"/>
    <w:rsid w:val="00D30214"/>
    <w:rsid w:val="00D303B0"/>
    <w:rsid w:val="00D34337"/>
    <w:rsid w:val="00D34FEB"/>
    <w:rsid w:val="00D371FD"/>
    <w:rsid w:val="00D44DCC"/>
    <w:rsid w:val="00D47203"/>
    <w:rsid w:val="00D506AC"/>
    <w:rsid w:val="00D5483F"/>
    <w:rsid w:val="00D552BF"/>
    <w:rsid w:val="00D5659B"/>
    <w:rsid w:val="00D601A7"/>
    <w:rsid w:val="00D60334"/>
    <w:rsid w:val="00D634CE"/>
    <w:rsid w:val="00D707DF"/>
    <w:rsid w:val="00D70DEB"/>
    <w:rsid w:val="00D7134A"/>
    <w:rsid w:val="00D74D44"/>
    <w:rsid w:val="00D74D80"/>
    <w:rsid w:val="00D75538"/>
    <w:rsid w:val="00D75BFC"/>
    <w:rsid w:val="00D7616A"/>
    <w:rsid w:val="00D8095F"/>
    <w:rsid w:val="00D81602"/>
    <w:rsid w:val="00D87D99"/>
    <w:rsid w:val="00D91B02"/>
    <w:rsid w:val="00DA0AEA"/>
    <w:rsid w:val="00DA3A5C"/>
    <w:rsid w:val="00DA6611"/>
    <w:rsid w:val="00DB027A"/>
    <w:rsid w:val="00DB285D"/>
    <w:rsid w:val="00DC722A"/>
    <w:rsid w:val="00DD533D"/>
    <w:rsid w:val="00DE0A45"/>
    <w:rsid w:val="00DE0F80"/>
    <w:rsid w:val="00DE1C64"/>
    <w:rsid w:val="00DE29F9"/>
    <w:rsid w:val="00DE71BF"/>
    <w:rsid w:val="00DE7AFE"/>
    <w:rsid w:val="00DF055D"/>
    <w:rsid w:val="00DF0BAF"/>
    <w:rsid w:val="00DF0CF6"/>
    <w:rsid w:val="00DF2E0D"/>
    <w:rsid w:val="00DF71BA"/>
    <w:rsid w:val="00E016B3"/>
    <w:rsid w:val="00E032DB"/>
    <w:rsid w:val="00E03BE9"/>
    <w:rsid w:val="00E11DC1"/>
    <w:rsid w:val="00E128E1"/>
    <w:rsid w:val="00E15426"/>
    <w:rsid w:val="00E2049D"/>
    <w:rsid w:val="00E21A0E"/>
    <w:rsid w:val="00E25E32"/>
    <w:rsid w:val="00E26FF7"/>
    <w:rsid w:val="00E30314"/>
    <w:rsid w:val="00E3370A"/>
    <w:rsid w:val="00E35E25"/>
    <w:rsid w:val="00E37D9C"/>
    <w:rsid w:val="00E4340D"/>
    <w:rsid w:val="00E43EFA"/>
    <w:rsid w:val="00E47C7C"/>
    <w:rsid w:val="00E51C2F"/>
    <w:rsid w:val="00E54D33"/>
    <w:rsid w:val="00E5564D"/>
    <w:rsid w:val="00E56A00"/>
    <w:rsid w:val="00E56CD8"/>
    <w:rsid w:val="00E573D8"/>
    <w:rsid w:val="00E617A1"/>
    <w:rsid w:val="00E61FE1"/>
    <w:rsid w:val="00E63CCF"/>
    <w:rsid w:val="00E64578"/>
    <w:rsid w:val="00E66205"/>
    <w:rsid w:val="00E67179"/>
    <w:rsid w:val="00E80188"/>
    <w:rsid w:val="00E804C9"/>
    <w:rsid w:val="00E80C53"/>
    <w:rsid w:val="00E8114E"/>
    <w:rsid w:val="00E829A9"/>
    <w:rsid w:val="00E83DC6"/>
    <w:rsid w:val="00E84DBC"/>
    <w:rsid w:val="00E86378"/>
    <w:rsid w:val="00E87772"/>
    <w:rsid w:val="00E90D78"/>
    <w:rsid w:val="00E9171C"/>
    <w:rsid w:val="00E9177A"/>
    <w:rsid w:val="00E91AFD"/>
    <w:rsid w:val="00EA4B8B"/>
    <w:rsid w:val="00EB0E61"/>
    <w:rsid w:val="00EB248D"/>
    <w:rsid w:val="00EB3EBD"/>
    <w:rsid w:val="00EB5E81"/>
    <w:rsid w:val="00EC0972"/>
    <w:rsid w:val="00EC0BFD"/>
    <w:rsid w:val="00EC1812"/>
    <w:rsid w:val="00EC25A7"/>
    <w:rsid w:val="00EC6F11"/>
    <w:rsid w:val="00EC752C"/>
    <w:rsid w:val="00ED66C6"/>
    <w:rsid w:val="00EE0388"/>
    <w:rsid w:val="00EE1116"/>
    <w:rsid w:val="00EE6741"/>
    <w:rsid w:val="00EF0C37"/>
    <w:rsid w:val="00EF5604"/>
    <w:rsid w:val="00EF717F"/>
    <w:rsid w:val="00F00D1D"/>
    <w:rsid w:val="00F0105C"/>
    <w:rsid w:val="00F03622"/>
    <w:rsid w:val="00F03936"/>
    <w:rsid w:val="00F20198"/>
    <w:rsid w:val="00F21C46"/>
    <w:rsid w:val="00F23B70"/>
    <w:rsid w:val="00F26C32"/>
    <w:rsid w:val="00F27269"/>
    <w:rsid w:val="00F2754D"/>
    <w:rsid w:val="00F275B2"/>
    <w:rsid w:val="00F30B0B"/>
    <w:rsid w:val="00F30E41"/>
    <w:rsid w:val="00F3437C"/>
    <w:rsid w:val="00F35490"/>
    <w:rsid w:val="00F40487"/>
    <w:rsid w:val="00F4215A"/>
    <w:rsid w:val="00F46615"/>
    <w:rsid w:val="00F46692"/>
    <w:rsid w:val="00F47F7B"/>
    <w:rsid w:val="00F50EE0"/>
    <w:rsid w:val="00F53420"/>
    <w:rsid w:val="00F537EB"/>
    <w:rsid w:val="00F54A7F"/>
    <w:rsid w:val="00F61E1E"/>
    <w:rsid w:val="00F63225"/>
    <w:rsid w:val="00F70825"/>
    <w:rsid w:val="00F719FC"/>
    <w:rsid w:val="00F71D46"/>
    <w:rsid w:val="00F74193"/>
    <w:rsid w:val="00F749B3"/>
    <w:rsid w:val="00F82013"/>
    <w:rsid w:val="00F83836"/>
    <w:rsid w:val="00F87FC4"/>
    <w:rsid w:val="00F90E71"/>
    <w:rsid w:val="00F91103"/>
    <w:rsid w:val="00F91AB1"/>
    <w:rsid w:val="00F91DCC"/>
    <w:rsid w:val="00F9428C"/>
    <w:rsid w:val="00F95484"/>
    <w:rsid w:val="00F97327"/>
    <w:rsid w:val="00FB0878"/>
    <w:rsid w:val="00FB1ACF"/>
    <w:rsid w:val="00FB1D9C"/>
    <w:rsid w:val="00FB2073"/>
    <w:rsid w:val="00FB684B"/>
    <w:rsid w:val="00FB6D13"/>
    <w:rsid w:val="00FC6CCF"/>
    <w:rsid w:val="00FC749B"/>
    <w:rsid w:val="00FD2CDB"/>
    <w:rsid w:val="00FD3B5B"/>
    <w:rsid w:val="00FD74DB"/>
    <w:rsid w:val="00FE05E5"/>
    <w:rsid w:val="00FE0DF5"/>
    <w:rsid w:val="00FE20E3"/>
    <w:rsid w:val="00FE20F0"/>
    <w:rsid w:val="00FE2DB5"/>
    <w:rsid w:val="00FE32F8"/>
    <w:rsid w:val="00FE6A82"/>
    <w:rsid w:val="00FF27E4"/>
    <w:rsid w:val="00FF30E4"/>
    <w:rsid w:val="00FF3657"/>
    <w:rsid w:val="00FF459B"/>
    <w:rsid w:val="00FF4BFF"/>
    <w:rsid w:val="00FF4ECF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A289"/>
  <w15:docId w15:val="{272395C2-DBC2-4BF5-8982-C05C8BD5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7D"/>
  </w:style>
  <w:style w:type="paragraph" w:styleId="1">
    <w:name w:val="heading 1"/>
    <w:basedOn w:val="a"/>
    <w:link w:val="10"/>
    <w:uiPriority w:val="9"/>
    <w:qFormat/>
    <w:rsid w:val="00A1395C"/>
    <w:pPr>
      <w:spacing w:before="480" w:after="435" w:line="480" w:lineRule="atLeast"/>
      <w:outlineLvl w:val="0"/>
    </w:pPr>
    <w:rPr>
      <w:rFonts w:ascii="PT Sans" w:eastAsia="Times New Roman" w:hAnsi="PT Sans" w:cs="Times New Roman"/>
      <w:b/>
      <w:bCs/>
      <w:kern w:val="36"/>
      <w:sz w:val="42"/>
      <w:szCs w:val="4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0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0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5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0F0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2D61"/>
    <w:pPr>
      <w:ind w:left="720"/>
      <w:contextualSpacing/>
    </w:pPr>
  </w:style>
  <w:style w:type="paragraph" w:customStyle="1" w:styleId="ConsPlusNormal">
    <w:name w:val="ConsPlusNormal"/>
    <w:rsid w:val="00E63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pple-converted-space">
    <w:name w:val="apple-converted-space"/>
    <w:basedOn w:val="a0"/>
    <w:rsid w:val="00DE1C64"/>
  </w:style>
  <w:style w:type="paragraph" w:styleId="a7">
    <w:name w:val="Normal (Web)"/>
    <w:basedOn w:val="a"/>
    <w:uiPriority w:val="99"/>
    <w:unhideWhenUsed/>
    <w:rsid w:val="0016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s">
    <w:name w:val="sources"/>
    <w:basedOn w:val="a"/>
    <w:rsid w:val="0016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755F"/>
    <w:rPr>
      <w:b/>
      <w:bCs/>
    </w:rPr>
  </w:style>
  <w:style w:type="paragraph" w:customStyle="1" w:styleId="article-renderblock">
    <w:name w:val="article-render__block"/>
    <w:basedOn w:val="a"/>
    <w:rsid w:val="00AC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395C"/>
    <w:rPr>
      <w:rFonts w:ascii="PT Sans" w:eastAsia="Times New Roman" w:hAnsi="PT Sans" w:cs="Times New Roman"/>
      <w:b/>
      <w:bCs/>
      <w:kern w:val="36"/>
      <w:sz w:val="42"/>
      <w:szCs w:val="42"/>
      <w:lang w:eastAsia="ru-RU"/>
    </w:rPr>
  </w:style>
  <w:style w:type="character" w:customStyle="1" w:styleId="ya-share2title5">
    <w:name w:val="ya-share2__title5"/>
    <w:basedOn w:val="a0"/>
    <w:rsid w:val="00A1395C"/>
    <w:rPr>
      <w:color w:val="000000"/>
    </w:rPr>
  </w:style>
  <w:style w:type="character" w:styleId="a9">
    <w:name w:val="FollowedHyperlink"/>
    <w:basedOn w:val="a0"/>
    <w:uiPriority w:val="99"/>
    <w:semiHidden/>
    <w:unhideWhenUsed/>
    <w:rsid w:val="00A1395C"/>
    <w:rPr>
      <w:color w:val="800080" w:themeColor="followedHyperlink"/>
      <w:u w:val="single"/>
    </w:rPr>
  </w:style>
  <w:style w:type="character" w:customStyle="1" w:styleId="tags-newsitem">
    <w:name w:val="tags-news__item"/>
    <w:basedOn w:val="a0"/>
    <w:rsid w:val="005F749B"/>
  </w:style>
  <w:style w:type="character" w:customStyle="1" w:styleId="tags-newstext">
    <w:name w:val="tags-news__text"/>
    <w:basedOn w:val="a0"/>
    <w:rsid w:val="005F749B"/>
  </w:style>
  <w:style w:type="character" w:customStyle="1" w:styleId="20">
    <w:name w:val="Заголовок 2 Знак"/>
    <w:basedOn w:val="a0"/>
    <w:link w:val="2"/>
    <w:uiPriority w:val="9"/>
    <w:semiHidden/>
    <w:rsid w:val="00FE20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F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7B33"/>
  </w:style>
  <w:style w:type="paragraph" w:styleId="ac">
    <w:name w:val="footer"/>
    <w:basedOn w:val="a"/>
    <w:link w:val="ad"/>
    <w:uiPriority w:val="99"/>
    <w:unhideWhenUsed/>
    <w:rsid w:val="007F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50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94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5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2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9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0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0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4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8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59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5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63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orage.consultant.ru/site20/202505/19/fz_190525-obrazovanije.rtf" TargetMode="External"/><Relationship Id="rId18" Type="http://schemas.openxmlformats.org/officeDocument/2006/relationships/hyperlink" Target="https://login.consultant.ru/link/?req=doc&amp;base=LAW&amp;n=505593" TargetMode="External"/><Relationship Id="rId26" Type="http://schemas.openxmlformats.org/officeDocument/2006/relationships/hyperlink" Target="https://login.consultant.ru/link/?req=doc&amp;base=PKBO&amp;n=3095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DOF&amp;n=1169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5576" TargetMode="External"/><Relationship Id="rId17" Type="http://schemas.openxmlformats.org/officeDocument/2006/relationships/hyperlink" Target="https://login.consultant.ru/link/?req=doc&amp;base=LAW&amp;n=505883" TargetMode="External"/><Relationship Id="rId25" Type="http://schemas.openxmlformats.org/officeDocument/2006/relationships/hyperlink" Target="https://login.consultant.ru/link/?req=doc&amp;base=PKBO&amp;n=50644&amp;dst=10060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5636" TargetMode="External"/><Relationship Id="rId20" Type="http://schemas.openxmlformats.org/officeDocument/2006/relationships/hyperlink" Target="https://login.consultant.ru/link/?req=doc&amp;base=PKBO&amp;n=64917" TargetMode="External"/><Relationship Id="rId29" Type="http://schemas.openxmlformats.org/officeDocument/2006/relationships/hyperlink" Target="https://login.consultant.ru/link/?req=doc&amp;base=PKBO&amp;n=437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5456" TargetMode="External"/><Relationship Id="rId24" Type="http://schemas.openxmlformats.org/officeDocument/2006/relationships/hyperlink" Target="https://login.consultant.ru/link/?req=doc&amp;base=PKBO&amp;n=2332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5575" TargetMode="External"/><Relationship Id="rId23" Type="http://schemas.openxmlformats.org/officeDocument/2006/relationships/hyperlink" Target="https://login.consultant.ru/link/?req=doc&amp;base=PKBO&amp;n=23326&amp;dst=100031" TargetMode="External"/><Relationship Id="rId28" Type="http://schemas.openxmlformats.org/officeDocument/2006/relationships/hyperlink" Target="https://login.consultant.ru/link/?req=doc&amp;base=PKBO&amp;n=44442" TargetMode="External"/><Relationship Id="rId10" Type="http://schemas.openxmlformats.org/officeDocument/2006/relationships/hyperlink" Target="https://login.consultant.ru/link/?req=doc&amp;base=LAW&amp;n=505695" TargetMode="External"/><Relationship Id="rId19" Type="http://schemas.openxmlformats.org/officeDocument/2006/relationships/hyperlink" Target="https://login.consultant.ru/link/?req=doc&amp;base=PKBO&amp;n=6491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5676" TargetMode="External"/><Relationship Id="rId14" Type="http://schemas.openxmlformats.org/officeDocument/2006/relationships/hyperlink" Target="https://login.consultant.ru/link/?req=doc&amp;base=LAW&amp;n=505708" TargetMode="External"/><Relationship Id="rId22" Type="http://schemas.openxmlformats.org/officeDocument/2006/relationships/hyperlink" Target="https://login.consultant.ru/link/?req=doc&amp;base=PAP&amp;n=116972" TargetMode="External"/><Relationship Id="rId27" Type="http://schemas.openxmlformats.org/officeDocument/2006/relationships/hyperlink" Target="https://login.consultant.ru/link/?req=doc&amp;base=PKBO&amp;n=32015&amp;dst=100006" TargetMode="External"/><Relationship Id="rId30" Type="http://schemas.openxmlformats.org/officeDocument/2006/relationships/image" Target="media/image2.jpe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B6E40-A263-470A-BA07-C983F2AB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tuk18</dc:creator>
  <cp:lastModifiedBy>Жукова Ольга Валерьевна</cp:lastModifiedBy>
  <cp:revision>8</cp:revision>
  <dcterms:created xsi:type="dcterms:W3CDTF">2025-05-21T07:31:00Z</dcterms:created>
  <dcterms:modified xsi:type="dcterms:W3CDTF">2025-05-26T08:33:00Z</dcterms:modified>
</cp:coreProperties>
</file>