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9DCA" w14:textId="77777777" w:rsidR="00072A8E" w:rsidRPr="00072A8E" w:rsidRDefault="00072A8E" w:rsidP="00072A8E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072A8E">
        <w:rPr>
          <w:rFonts w:ascii="Times New Roman" w:hAnsi="Times New Roman" w:cs="Times New Roman"/>
          <w:b/>
          <w:bCs/>
          <w:color w:val="C00000"/>
          <w:sz w:val="44"/>
          <w:szCs w:val="44"/>
        </w:rPr>
        <w:t>Бюджетный обзор</w:t>
      </w:r>
    </w:p>
    <w:p w14:paraId="16B30994" w14:textId="77777777" w:rsidR="00072A8E" w:rsidRPr="005E3752" w:rsidRDefault="00072A8E" w:rsidP="00072A8E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6D833945" w14:textId="77777777" w:rsidR="00072A8E" w:rsidRDefault="00072A8E" w:rsidP="00072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4563BC3D" w14:textId="77777777" w:rsidR="00072A8E" w:rsidRDefault="00072A8E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33423" w14:textId="2EE940B2" w:rsidR="00F71EC6" w:rsidRPr="00072A8E" w:rsidRDefault="00F71EC6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Минфином направлена уточненная информация о КБК, соответствующих закупкам товаров, работ, услуг, указанным в пункте 11 Положения N 1496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71EC6" w:rsidRPr="00072A8E" w14:paraId="31A387F4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F6EF" w14:textId="77777777" w:rsidR="00F71EC6" w:rsidRPr="00072A8E" w:rsidRDefault="00F71E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8B50EF5" w14:textId="77777777" w:rsidR="00F71EC6" w:rsidRPr="00072A8E" w:rsidRDefault="00F71E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2A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6BC687" wp14:editId="47AC0DD2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350BA891" w14:textId="77777777" w:rsidR="00F71EC6" w:rsidRPr="00072A8E" w:rsidRDefault="00F71EC6" w:rsidP="00072A8E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2A8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hyperlink r:id="rId9">
              <w:r w:rsidRPr="00072A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Письмо&gt;</w:t>
              </w:r>
            </w:hyperlink>
            <w:r w:rsidRPr="00072A8E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 от 28.05.2025 N 02-11-09/52741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9B2B" w14:textId="77777777" w:rsidR="00F71EC6" w:rsidRPr="00072A8E" w:rsidRDefault="00F71E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9EEED" w14:textId="77777777" w:rsidR="00F25543" w:rsidRPr="00072A8E" w:rsidRDefault="00F25543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Скорректированы некоторые формы документов, применяемых в целях назначения и выплаты страхового обеспечения по обязательному социальному страхованию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25543" w:rsidRPr="00072A8E" w14:paraId="056B35BD" w14:textId="77777777" w:rsidTr="00447696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AE8C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217E268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2A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9C9E4C" wp14:editId="2471B01D">
                  <wp:extent cx="114300" cy="1428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9558439" w14:textId="77777777" w:rsidR="00F25543" w:rsidRPr="00072A8E" w:rsidRDefault="00F25543" w:rsidP="00072A8E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072A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072A8E">
              <w:rPr>
                <w:rFonts w:ascii="Times New Roman" w:hAnsi="Times New Roman" w:cs="Times New Roman"/>
                <w:sz w:val="28"/>
                <w:szCs w:val="28"/>
              </w:rPr>
              <w:t xml:space="preserve"> СФР от 28.04.2025 N 520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73BE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954D8" w14:textId="77777777" w:rsidR="00F25543" w:rsidRPr="00072A8E" w:rsidRDefault="00F25543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Обновлена форма декларации о плате за негативное воздействие на окружающую среду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25543" w:rsidRPr="00072A8E" w14:paraId="2190A87E" w14:textId="77777777" w:rsidTr="00447696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E3B9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584F06C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2A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7E0E98" wp14:editId="5702B0B0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28082C43" w14:textId="77777777" w:rsidR="00F25543" w:rsidRPr="00072A8E" w:rsidRDefault="00F25543" w:rsidP="00072A8E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072A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072A8E">
              <w:rPr>
                <w:rFonts w:ascii="Times New Roman" w:hAnsi="Times New Roman" w:cs="Times New Roman"/>
                <w:sz w:val="28"/>
                <w:szCs w:val="28"/>
              </w:rPr>
              <w:t xml:space="preserve"> Минприроды России от 29.04.2025 N 241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D5B0" w14:textId="77777777" w:rsidR="00F25543" w:rsidRPr="00072A8E" w:rsidRDefault="00F25543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C2C74" w14:textId="77777777" w:rsidR="009E6AC6" w:rsidRPr="00072A8E" w:rsidRDefault="009E6AC6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Представлены рекомендации к санитарным правилам, регулирующим вопросы обеспечения условий образовательной деятельности, оказания услуг по воспитанию и обучению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E6AC6" w:rsidRPr="00072A8E" w14:paraId="29D551D2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453D" w14:textId="77777777" w:rsidR="009E6AC6" w:rsidRPr="00072A8E" w:rsidRDefault="009E6A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B732F7" w14:textId="77777777" w:rsidR="009E6AC6" w:rsidRPr="00072A8E" w:rsidRDefault="009E6A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72A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3A0256" wp14:editId="5C78762E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512B06AB" w14:textId="77777777" w:rsidR="009E6AC6" w:rsidRPr="00072A8E" w:rsidRDefault="009E6AC6" w:rsidP="00072A8E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072A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"Рекомендации</w:t>
              </w:r>
            </w:hyperlink>
            <w:r w:rsidRPr="00072A8E">
              <w:rPr>
                <w:rFonts w:ascii="Times New Roman" w:hAnsi="Times New Roman" w:cs="Times New Roman"/>
                <w:sz w:val="28"/>
                <w:szCs w:val="28"/>
              </w:rPr>
              <w:t xml:space="preserve"> к санитарным правилам, регулирующим вопросы обеспечения условий образовательной деятельности, оказания услуг по воспитанию и обучению"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BF42" w14:textId="77777777" w:rsidR="009E6AC6" w:rsidRPr="00072A8E" w:rsidRDefault="009E6AC6" w:rsidP="00072A8E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526A8" w14:textId="77777777" w:rsidR="00777965" w:rsidRPr="00072A8E" w:rsidRDefault="00777965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>Видео.Консультант</w:t>
      </w:r>
      <w:proofErr w:type="spellEnd"/>
    </w:p>
    <w:p w14:paraId="2453FD13" w14:textId="3958D2EE" w:rsidR="001C465C" w:rsidRPr="00072A8E" w:rsidRDefault="00072A8E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1C465C" w:rsidRPr="00072A8E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ГОТОВЫЕ РЕШЕНИЯ (ПРОФ). ГОСЗАКУПКИ (223-ФЗ)</w:t>
        </w:r>
      </w:hyperlink>
    </w:p>
    <w:p w14:paraId="452080C4" w14:textId="77777777" w:rsidR="001C465C" w:rsidRPr="00072A8E" w:rsidRDefault="001C465C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Новый продукт в системе КонсультантПлюс «Готовые решения (</w:t>
      </w:r>
      <w:proofErr w:type="spellStart"/>
      <w:r w:rsidRPr="00072A8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072A8E">
        <w:rPr>
          <w:rFonts w:ascii="Times New Roman" w:hAnsi="Times New Roman" w:cs="Times New Roman"/>
          <w:sz w:val="28"/>
          <w:szCs w:val="28"/>
        </w:rPr>
        <w:t>). Госзакупки (223-ФЗ)» содержит информацию по популярным и узким вопросам в сфере госзакупок по Закону N 223-ФЗ. В нем специалисты по закупкам и юристы быстро найдут необходимую информацию и образцы заполнения документов.</w:t>
      </w:r>
    </w:p>
    <w:p w14:paraId="0AF8C842" w14:textId="77777777" w:rsidR="001C465C" w:rsidRPr="00072A8E" w:rsidRDefault="001C465C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527326B" w14:textId="0FFA560E" w:rsidR="001C465C" w:rsidRPr="00072A8E" w:rsidRDefault="00072A8E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1C465C" w:rsidRPr="00072A8E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ПРОВЕРКИ ГИТ-2025</w:t>
        </w:r>
      </w:hyperlink>
    </w:p>
    <w:p w14:paraId="4C3CD418" w14:textId="27146633" w:rsidR="00276A96" w:rsidRPr="00072A8E" w:rsidRDefault="001C465C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Лектор подробно расскажет об изменениях в порядке проведения проверок работодателей трудовыми инспекторами и органами прокуратуры. Вы узнаете о нововведениях в части индикаторов риска и профилактики нарушений трудового законодательства, а также о работе межведомственных комиссий по борьбе с задолженностью по зарплате и о «черном списке работодателей».</w:t>
      </w:r>
    </w:p>
    <w:p w14:paraId="17F6F8D2" w14:textId="1B0CA191" w:rsidR="00491801" w:rsidRPr="00072A8E" w:rsidRDefault="00491801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НОВЫЕ ОБЗОРЫ</w:t>
      </w:r>
    </w:p>
    <w:p w14:paraId="49F789CE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386E7BE1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5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"Истребование документов при камеральной проверке: интересные споры за 2024 - 2025 годы"</w:t>
        </w:r>
      </w:hyperlink>
    </w:p>
    <w:p w14:paraId="01932AA1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678119A" w14:textId="5D01B07E" w:rsidR="009E10A4" w:rsidRPr="00072A8E" w:rsidRDefault="009B178C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>ГОТОВОЕ РЕШЕНИЕ</w:t>
      </w:r>
    </w:p>
    <w:p w14:paraId="5EA9426B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E65F297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6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платежное поручение на уплату административного штрафа</w:t>
        </w:r>
      </w:hyperlink>
    </w:p>
    <w:p w14:paraId="48185E07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B5B9BCC" w14:textId="77777777" w:rsidR="00F46B1B" w:rsidRPr="00072A8E" w:rsidRDefault="00F46B1B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474C298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7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платежное поручение на уплату штрафа в СФР</w:t>
        </w:r>
      </w:hyperlink>
    </w:p>
    <w:p w14:paraId="5E5A00C2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1B61821" w14:textId="77777777" w:rsidR="00F46B1B" w:rsidRPr="00072A8E" w:rsidRDefault="00F46B1B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21C897D6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8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платежное поручение на перечисление судебным приставам задолженности работников по исполнительному листу</w:t>
        </w:r>
      </w:hyperlink>
    </w:p>
    <w:p w14:paraId="2775AB29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1716D6E" w14:textId="77777777" w:rsidR="00F46B1B" w:rsidRPr="00072A8E" w:rsidRDefault="00F46B1B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377FECB4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9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платежное поручение на уплату страховых взносов на травматизм, пеней и штрафов по ним</w:t>
        </w:r>
      </w:hyperlink>
    </w:p>
    <w:p w14:paraId="41A883C4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1A38C8A" w14:textId="77777777" w:rsidR="009E6AC6" w:rsidRPr="00072A8E" w:rsidRDefault="009E6AC6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4A5331D8" w14:textId="77777777" w:rsidR="009E6AC6" w:rsidRPr="00072A8E" w:rsidRDefault="009E6AC6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0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платежное поручение на уплату госпошлины</w:t>
        </w:r>
      </w:hyperlink>
    </w:p>
    <w:p w14:paraId="74AC0FA5" w14:textId="77777777" w:rsidR="009E6AC6" w:rsidRPr="00072A8E" w:rsidRDefault="009E6AC6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A650DDB" w14:textId="77777777" w:rsidR="009E6AC6" w:rsidRPr="00072A8E" w:rsidRDefault="009E6AC6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41D17016" w14:textId="77777777" w:rsidR="009E6AC6" w:rsidRPr="00072A8E" w:rsidRDefault="009E6AC6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1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с 1 апреля 2026 г. заполнить поля платежного поручения на уплату налогов, страховых взносов и сборов в налоговый орган</w:t>
        </w:r>
      </w:hyperlink>
    </w:p>
    <w:p w14:paraId="7325E0C0" w14:textId="532F57C4" w:rsidR="00276A96" w:rsidRPr="00072A8E" w:rsidRDefault="009E6AC6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1C240F7" w14:textId="40D846D6" w:rsidR="00A44344" w:rsidRPr="00072A8E" w:rsidRDefault="00A44344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КОНСУЛЬТАЦИИ ДЛЯ БЮДЖЕТНЫХ ОРГАНИЗАЦИЙ</w:t>
      </w:r>
    </w:p>
    <w:p w14:paraId="1F6F20F9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Вопрос:</w:t>
      </w:r>
    </w:p>
    <w:p w14:paraId="0550B937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2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Каким образом соотносится норма учебной нагрузки в 18 ч в неделю за ставку зарплаты с 36-часовой рабочей неделей для педагогических работников?</w:t>
        </w:r>
      </w:hyperlink>
    </w:p>
    <w:p w14:paraId="04DE34C5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("Сайт "</w:t>
      </w:r>
      <w:proofErr w:type="spellStart"/>
      <w:r w:rsidRPr="00072A8E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072A8E">
        <w:rPr>
          <w:rFonts w:ascii="Times New Roman" w:hAnsi="Times New Roman" w:cs="Times New Roman"/>
          <w:sz w:val="28"/>
          <w:szCs w:val="28"/>
        </w:rPr>
        <w:t>", 2025)</w:t>
      </w:r>
    </w:p>
    <w:p w14:paraId="113005EC" w14:textId="77777777" w:rsidR="001C465C" w:rsidRPr="00072A8E" w:rsidRDefault="001C465C" w:rsidP="00072A8E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Вопрос:</w:t>
      </w:r>
    </w:p>
    <w:p w14:paraId="7A5FF6E3" w14:textId="77777777" w:rsidR="001C465C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3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 xml:space="preserve">Учительница, находящаяся в отпуске по </w:t>
        </w:r>
        <w:proofErr w:type="spellStart"/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БиР</w:t>
        </w:r>
        <w:proofErr w:type="spellEnd"/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 xml:space="preserve">, хочет получить компенсацию за неиспользованный отпуск - 56 дней. Может ли организация выплатить компенсацию за все 56 дней или только частично за дни, превышающие 28 </w:t>
        </w:r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дней? Можно ли это сделать, когда она в отпуске по беременности и родам? Или ждать его окончания?</w:t>
        </w:r>
      </w:hyperlink>
    </w:p>
    <w:p w14:paraId="2792E8F3" w14:textId="3137ACAB" w:rsidR="00276A96" w:rsidRPr="00072A8E" w:rsidRDefault="001C465C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("Сайт "</w:t>
      </w:r>
      <w:proofErr w:type="spellStart"/>
      <w:r w:rsidRPr="00072A8E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072A8E">
        <w:rPr>
          <w:rFonts w:ascii="Times New Roman" w:hAnsi="Times New Roman" w:cs="Times New Roman"/>
          <w:sz w:val="28"/>
          <w:szCs w:val="28"/>
        </w:rPr>
        <w:t>", 2025)</w:t>
      </w:r>
    </w:p>
    <w:p w14:paraId="1E5D7511" w14:textId="77777777" w:rsidR="00EC0BFD" w:rsidRPr="00072A8E" w:rsidRDefault="00EC0BFD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>ФОРМЫ ДОКУМЕНТОВ</w:t>
      </w:r>
    </w:p>
    <w:p w14:paraId="518FC48B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1373E975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4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Годовой отчет об объеме закупок у СМП и СОНКО по Закону N 44-ФЗ за 2025 г. (образец заполнения)</w:t>
        </w:r>
      </w:hyperlink>
    </w:p>
    <w:p w14:paraId="60CFE2A0" w14:textId="77777777" w:rsidR="00F46B1B" w:rsidRPr="00072A8E" w:rsidRDefault="00F46B1B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9FF8B5E" w14:textId="77777777" w:rsidR="00276A96" w:rsidRPr="00072A8E" w:rsidRDefault="00276A96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F48BDD7" w14:textId="77777777" w:rsidR="006E5394" w:rsidRPr="00072A8E" w:rsidRDefault="006E5394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74A79C4C" w14:textId="77777777" w:rsidR="006E5394" w:rsidRPr="00072A8E" w:rsidRDefault="006E5394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5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Годовой отчет о закупке у субъектов малого и среднего предпринимательства по Закону N 223-ФЗ за 2025 г. (образец заполнения)</w:t>
        </w:r>
      </w:hyperlink>
    </w:p>
    <w:p w14:paraId="6B8D9385" w14:textId="692AA836" w:rsidR="00276A96" w:rsidRPr="00072A8E" w:rsidRDefault="006E5394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78BF994" w14:textId="5AA6E325" w:rsidR="003F06E3" w:rsidRPr="00072A8E" w:rsidRDefault="003F06E3" w:rsidP="00072A8E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ВОПРОС-ОТВЕТ на </w:t>
      </w:r>
      <w:r w:rsidR="00072A8E" w:rsidRPr="00072A8E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072A8E">
        <w:rPr>
          <w:rFonts w:ascii="Times New Roman" w:hAnsi="Times New Roman" w:cs="Times New Roman"/>
          <w:b/>
          <w:color w:val="C00000"/>
          <w:sz w:val="28"/>
          <w:szCs w:val="28"/>
        </w:rPr>
        <w:t>Л</w:t>
      </w:r>
      <w:r w:rsidR="00072A8E" w:rsidRPr="00072A8E">
        <w:rPr>
          <w:rFonts w:ascii="Times New Roman" w:hAnsi="Times New Roman" w:cs="Times New Roman"/>
          <w:b/>
          <w:color w:val="C00000"/>
          <w:sz w:val="28"/>
          <w:szCs w:val="28"/>
        </w:rPr>
        <w:t>инии консультаций»</w:t>
      </w:r>
    </w:p>
    <w:p w14:paraId="5615460C" w14:textId="53766CCF" w:rsidR="00557DE3" w:rsidRPr="00072A8E" w:rsidRDefault="00557DE3" w:rsidP="00072A8E">
      <w:pPr>
        <w:pStyle w:val="a6"/>
        <w:numPr>
          <w:ilvl w:val="0"/>
          <w:numId w:val="4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72A8E">
        <w:rPr>
          <w:rFonts w:ascii="Times New Roman" w:hAnsi="Times New Roman" w:cs="Times New Roman"/>
          <w:b/>
          <w:sz w:val="28"/>
          <w:szCs w:val="28"/>
        </w:rPr>
        <w:t>По каким статьям КОСГУ и какому КВР отразить выплаты по договору ГПХ с физическим лицом?</w:t>
      </w:r>
    </w:p>
    <w:p w14:paraId="3161463C" w14:textId="77777777" w:rsidR="00276A96" w:rsidRPr="00072A8E" w:rsidRDefault="00276A96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F7E2938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6001EB1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6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По каким статьям КОСГУ и какому КВР отразить выплаты по договору ГПХ с физическим лицом</w:t>
        </w:r>
      </w:hyperlink>
    </w:p>
    <w:p w14:paraId="1DA61B82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E856179" w14:textId="77777777" w:rsidR="00276A96" w:rsidRPr="00072A8E" w:rsidRDefault="00276A96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A9EB8" w14:textId="39A7C99E" w:rsidR="00557DE3" w:rsidRPr="00072A8E" w:rsidRDefault="00557DE3" w:rsidP="00072A8E">
      <w:pPr>
        <w:pStyle w:val="a6"/>
        <w:numPr>
          <w:ilvl w:val="0"/>
          <w:numId w:val="4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Как отразить в бухгалтерском (бюджетном) учете приобретение кондиционера и его монтаж?</w:t>
      </w:r>
    </w:p>
    <w:p w14:paraId="0C367B17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76FB981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742C8006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7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отразить в учете учреждения расходы на приобретение и установку кондиционера</w:t>
        </w:r>
      </w:hyperlink>
    </w:p>
    <w:p w14:paraId="6A38512D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211CDD27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960EA4A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60920BB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8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По какому коду КОСГУ и КВР отразить расходы на демонтаж кондиционера</w:t>
        </w:r>
      </w:hyperlink>
    </w:p>
    <w:p w14:paraId="7739658B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B5CD2B1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8F0CA51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788E7930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9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>Как учреждению отразить ремонт (техобслуживание) кондиционера в бухгалтерском (бюджетном) и налоговом учете</w:t>
        </w:r>
      </w:hyperlink>
    </w:p>
    <w:p w14:paraId="0CD9AB70" w14:textId="43AA7A1D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E1B7130" w14:textId="77777777" w:rsidR="00557DE3" w:rsidRPr="00072A8E" w:rsidRDefault="00557DE3" w:rsidP="00072A8E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EACBF3" w14:textId="77777777" w:rsidR="00557DE3" w:rsidRPr="00072A8E" w:rsidRDefault="00557DE3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8E">
        <w:rPr>
          <w:rFonts w:ascii="Times New Roman" w:hAnsi="Times New Roman" w:cs="Times New Roman"/>
          <w:b/>
          <w:sz w:val="28"/>
          <w:szCs w:val="28"/>
        </w:rPr>
        <w:t>Корреспонденция счетов:</w:t>
      </w:r>
    </w:p>
    <w:p w14:paraId="1D9F2EBA" w14:textId="77777777" w:rsidR="00557DE3" w:rsidRPr="00072A8E" w:rsidRDefault="00557DE3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t xml:space="preserve">Бюджетное (автономное) учреждение заключило договор со сторонней коммерческой организацией на поставку кондиционера для обеспечения нормальных условий труда работников. Монтаж кондиционера произведен по отдельному договору с другой коммерческой организацией. Оплата по договорам осуществлена за счет собственных средств учреждения, которые </w:t>
        </w:r>
        <w:r w:rsidRPr="00072A8E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получены от приносящей доход деятельности, не облагаемой НДС. Информация о заключенных договорах не размещена в реестре контрактов ЕИС в сфере закупок. Как отразить в учете поступление и монтаж данного оборудования?..</w:t>
        </w:r>
      </w:hyperlink>
    </w:p>
    <w:p w14:paraId="7ED05C60" w14:textId="77777777" w:rsidR="00557DE3" w:rsidRPr="00072A8E" w:rsidRDefault="00557DE3" w:rsidP="00072A8E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A8E">
        <w:rPr>
          <w:rFonts w:ascii="Times New Roman" w:hAnsi="Times New Roman" w:cs="Times New Roman"/>
          <w:sz w:val="28"/>
          <w:szCs w:val="28"/>
        </w:rPr>
        <w:t>(Консультация эксперта, 2025)</w:t>
      </w:r>
    </w:p>
    <w:p w14:paraId="339C3BC0" w14:textId="77777777" w:rsidR="00072A8E" w:rsidRDefault="00072A8E" w:rsidP="00557DE3">
      <w:pPr>
        <w:spacing w:after="1" w:line="220" w:lineRule="auto"/>
        <w:jc w:val="both"/>
        <w:rPr>
          <w:rFonts w:ascii="Calibri" w:hAnsi="Calibri" w:cs="Calibri"/>
        </w:rPr>
      </w:pPr>
    </w:p>
    <w:p w14:paraId="5CDEA7DD" w14:textId="77777777" w:rsidR="00072A8E" w:rsidRDefault="00072A8E" w:rsidP="00072A8E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</w:p>
    <w:p w14:paraId="45D05C64" w14:textId="38101ABD" w:rsidR="00072A8E" w:rsidRPr="001334A2" w:rsidRDefault="00072A8E" w:rsidP="00072A8E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657547EF" w14:textId="77777777" w:rsidR="00072A8E" w:rsidRDefault="00072A8E" w:rsidP="00072A8E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5F559355" w14:textId="77777777" w:rsidR="00072A8E" w:rsidRPr="001334A2" w:rsidRDefault="00072A8E" w:rsidP="00072A8E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71021937" w14:textId="77777777" w:rsidR="00072A8E" w:rsidRPr="00B80577" w:rsidRDefault="00072A8E" w:rsidP="00072A8E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788E3E0D" wp14:editId="03EF684B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8B94" w14:textId="77777777" w:rsidR="00072A8E" w:rsidRPr="00557DE3" w:rsidRDefault="00072A8E" w:rsidP="00557DE3">
      <w:pPr>
        <w:spacing w:after="1" w:line="220" w:lineRule="auto"/>
        <w:jc w:val="both"/>
      </w:pPr>
    </w:p>
    <w:sectPr w:rsidR="00072A8E" w:rsidRPr="00557DE3" w:rsidSect="005372FD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AEB1" w14:textId="77777777" w:rsidR="00A60BF2" w:rsidRDefault="00A60BF2" w:rsidP="00072A8E">
      <w:pPr>
        <w:spacing w:after="0" w:line="240" w:lineRule="auto"/>
      </w:pPr>
      <w:r>
        <w:separator/>
      </w:r>
    </w:p>
  </w:endnote>
  <w:endnote w:type="continuationSeparator" w:id="0">
    <w:p w14:paraId="01FE14F9" w14:textId="77777777" w:rsidR="00A60BF2" w:rsidRDefault="00A60BF2" w:rsidP="0007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216643"/>
      <w:docPartObj>
        <w:docPartGallery w:val="Page Numbers (Bottom of Page)"/>
        <w:docPartUnique/>
      </w:docPartObj>
    </w:sdtPr>
    <w:sdtContent>
      <w:p w14:paraId="0658EDD8" w14:textId="51760CE1" w:rsidR="00072A8E" w:rsidRDefault="00072A8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CFFBE" w14:textId="77777777" w:rsidR="00072A8E" w:rsidRDefault="00072A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4D19" w14:textId="77777777" w:rsidR="00A60BF2" w:rsidRDefault="00A60BF2" w:rsidP="00072A8E">
      <w:pPr>
        <w:spacing w:after="0" w:line="240" w:lineRule="auto"/>
      </w:pPr>
      <w:r>
        <w:separator/>
      </w:r>
    </w:p>
  </w:footnote>
  <w:footnote w:type="continuationSeparator" w:id="0">
    <w:p w14:paraId="3F844029" w14:textId="77777777" w:rsidR="00A60BF2" w:rsidRDefault="00A60BF2" w:rsidP="0007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1390A47"/>
    <w:multiLevelType w:val="hybridMultilevel"/>
    <w:tmpl w:val="4890148C"/>
    <w:lvl w:ilvl="0" w:tplc="E3E0B9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4C7F"/>
    <w:multiLevelType w:val="multilevel"/>
    <w:tmpl w:val="F12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850A2"/>
    <w:multiLevelType w:val="multilevel"/>
    <w:tmpl w:val="3A0418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E1AD0"/>
    <w:multiLevelType w:val="multilevel"/>
    <w:tmpl w:val="A4B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C199C"/>
    <w:multiLevelType w:val="hybridMultilevel"/>
    <w:tmpl w:val="9D322690"/>
    <w:lvl w:ilvl="0" w:tplc="06DA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F4D"/>
    <w:multiLevelType w:val="multilevel"/>
    <w:tmpl w:val="80B296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B04BE"/>
    <w:multiLevelType w:val="multilevel"/>
    <w:tmpl w:val="2D00C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B4D78"/>
    <w:multiLevelType w:val="multilevel"/>
    <w:tmpl w:val="85FEEC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52F2F"/>
    <w:multiLevelType w:val="hybridMultilevel"/>
    <w:tmpl w:val="805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4BA2"/>
    <w:multiLevelType w:val="multilevel"/>
    <w:tmpl w:val="AC7CC4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15295"/>
    <w:multiLevelType w:val="multilevel"/>
    <w:tmpl w:val="D218A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27F1A"/>
    <w:multiLevelType w:val="multilevel"/>
    <w:tmpl w:val="BD10A0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343D0"/>
    <w:multiLevelType w:val="multilevel"/>
    <w:tmpl w:val="A9E8CA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C02DC"/>
    <w:multiLevelType w:val="multilevel"/>
    <w:tmpl w:val="E29C1F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826796"/>
    <w:multiLevelType w:val="multilevel"/>
    <w:tmpl w:val="5B100B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BF5D82"/>
    <w:multiLevelType w:val="multilevel"/>
    <w:tmpl w:val="A6A4937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E963C3"/>
    <w:multiLevelType w:val="multilevel"/>
    <w:tmpl w:val="F2F8CC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284977"/>
    <w:multiLevelType w:val="multilevel"/>
    <w:tmpl w:val="18920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D22DF"/>
    <w:multiLevelType w:val="multilevel"/>
    <w:tmpl w:val="138C32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5F7A92"/>
    <w:multiLevelType w:val="multilevel"/>
    <w:tmpl w:val="12546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A73D8D"/>
    <w:multiLevelType w:val="hybridMultilevel"/>
    <w:tmpl w:val="DE3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13F"/>
    <w:multiLevelType w:val="multilevel"/>
    <w:tmpl w:val="04C2E4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225003"/>
    <w:multiLevelType w:val="multilevel"/>
    <w:tmpl w:val="86D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12978"/>
    <w:multiLevelType w:val="multilevel"/>
    <w:tmpl w:val="5526F0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0F01BA"/>
    <w:multiLevelType w:val="multilevel"/>
    <w:tmpl w:val="F29E25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70004E"/>
    <w:multiLevelType w:val="hybridMultilevel"/>
    <w:tmpl w:val="552E4170"/>
    <w:lvl w:ilvl="0" w:tplc="5CDA9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868"/>
    <w:multiLevelType w:val="hybridMultilevel"/>
    <w:tmpl w:val="ED569762"/>
    <w:lvl w:ilvl="0" w:tplc="2862AD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7C4D"/>
    <w:multiLevelType w:val="multilevel"/>
    <w:tmpl w:val="E8162B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F1759"/>
    <w:multiLevelType w:val="multilevel"/>
    <w:tmpl w:val="E8662A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4636C4"/>
    <w:multiLevelType w:val="multilevel"/>
    <w:tmpl w:val="99C46D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7338EB"/>
    <w:multiLevelType w:val="multilevel"/>
    <w:tmpl w:val="997E15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B57416"/>
    <w:multiLevelType w:val="multilevel"/>
    <w:tmpl w:val="9D5093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ED6FB6"/>
    <w:multiLevelType w:val="multilevel"/>
    <w:tmpl w:val="F52C24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76808"/>
    <w:multiLevelType w:val="multilevel"/>
    <w:tmpl w:val="73260F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842BF4"/>
    <w:multiLevelType w:val="hybridMultilevel"/>
    <w:tmpl w:val="EE6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B5A"/>
    <w:multiLevelType w:val="multilevel"/>
    <w:tmpl w:val="47E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527144"/>
    <w:multiLevelType w:val="multilevel"/>
    <w:tmpl w:val="286E72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E327C"/>
    <w:multiLevelType w:val="multilevel"/>
    <w:tmpl w:val="E89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E0C4C"/>
    <w:multiLevelType w:val="multilevel"/>
    <w:tmpl w:val="CA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A093D"/>
    <w:multiLevelType w:val="multilevel"/>
    <w:tmpl w:val="20F838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CE4C98"/>
    <w:multiLevelType w:val="multilevel"/>
    <w:tmpl w:val="5C9AD9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E77EF"/>
    <w:multiLevelType w:val="multilevel"/>
    <w:tmpl w:val="BBBE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82805">
    <w:abstractNumId w:val="19"/>
    <w:lvlOverride w:ilvl="0">
      <w:startOverride w:val="1"/>
    </w:lvlOverride>
  </w:num>
  <w:num w:numId="2" w16cid:durableId="1597707372">
    <w:abstractNumId w:val="14"/>
    <w:lvlOverride w:ilvl="0">
      <w:startOverride w:val="1"/>
    </w:lvlOverride>
  </w:num>
  <w:num w:numId="3" w16cid:durableId="1756589308">
    <w:abstractNumId w:val="27"/>
  </w:num>
  <w:num w:numId="4" w16cid:durableId="941496293">
    <w:abstractNumId w:val="35"/>
  </w:num>
  <w:num w:numId="5" w16cid:durableId="529147663">
    <w:abstractNumId w:val="33"/>
    <w:lvlOverride w:ilvl="0">
      <w:startOverride w:val="1"/>
    </w:lvlOverride>
  </w:num>
  <w:num w:numId="6" w16cid:durableId="821312754">
    <w:abstractNumId w:val="25"/>
    <w:lvlOverride w:ilvl="0">
      <w:startOverride w:val="1"/>
    </w:lvlOverride>
  </w:num>
  <w:num w:numId="7" w16cid:durableId="1544439519">
    <w:abstractNumId w:val="3"/>
    <w:lvlOverride w:ilvl="0">
      <w:startOverride w:val="1"/>
    </w:lvlOverride>
  </w:num>
  <w:num w:numId="8" w16cid:durableId="2087334100">
    <w:abstractNumId w:val="42"/>
    <w:lvlOverride w:ilvl="0">
      <w:startOverride w:val="1"/>
    </w:lvlOverride>
  </w:num>
  <w:num w:numId="9" w16cid:durableId="1063600019">
    <w:abstractNumId w:val="6"/>
    <w:lvlOverride w:ilvl="0">
      <w:startOverride w:val="1"/>
    </w:lvlOverride>
  </w:num>
  <w:num w:numId="10" w16cid:durableId="1022784962">
    <w:abstractNumId w:val="8"/>
    <w:lvlOverride w:ilvl="0">
      <w:startOverride w:val="1"/>
    </w:lvlOverride>
  </w:num>
  <w:num w:numId="11" w16cid:durableId="1427656264">
    <w:abstractNumId w:val="24"/>
    <w:lvlOverride w:ilvl="0">
      <w:startOverride w:val="1"/>
    </w:lvlOverride>
  </w:num>
  <w:num w:numId="12" w16cid:durableId="981889511">
    <w:abstractNumId w:val="22"/>
    <w:lvlOverride w:ilvl="0">
      <w:startOverride w:val="1"/>
    </w:lvlOverride>
  </w:num>
  <w:num w:numId="13" w16cid:durableId="1187062151">
    <w:abstractNumId w:val="12"/>
    <w:lvlOverride w:ilvl="0">
      <w:startOverride w:val="1"/>
    </w:lvlOverride>
  </w:num>
  <w:num w:numId="14" w16cid:durableId="2058627821">
    <w:abstractNumId w:val="41"/>
    <w:lvlOverride w:ilvl="0">
      <w:startOverride w:val="1"/>
    </w:lvlOverride>
  </w:num>
  <w:num w:numId="15" w16cid:durableId="1346249597">
    <w:abstractNumId w:val="34"/>
    <w:lvlOverride w:ilvl="0">
      <w:startOverride w:val="1"/>
    </w:lvlOverride>
  </w:num>
  <w:num w:numId="16" w16cid:durableId="1625424747">
    <w:abstractNumId w:val="18"/>
    <w:lvlOverride w:ilvl="0">
      <w:startOverride w:val="1"/>
    </w:lvlOverride>
  </w:num>
  <w:num w:numId="17" w16cid:durableId="193659860">
    <w:abstractNumId w:val="17"/>
    <w:lvlOverride w:ilvl="0">
      <w:startOverride w:val="1"/>
    </w:lvlOverride>
  </w:num>
  <w:num w:numId="18" w16cid:durableId="59835142">
    <w:abstractNumId w:val="30"/>
    <w:lvlOverride w:ilvl="0">
      <w:startOverride w:val="1"/>
    </w:lvlOverride>
  </w:num>
  <w:num w:numId="19" w16cid:durableId="210070137">
    <w:abstractNumId w:val="40"/>
    <w:lvlOverride w:ilvl="0">
      <w:startOverride w:val="1"/>
    </w:lvlOverride>
  </w:num>
  <w:num w:numId="20" w16cid:durableId="2109889092">
    <w:abstractNumId w:val="29"/>
    <w:lvlOverride w:ilvl="0">
      <w:startOverride w:val="1"/>
    </w:lvlOverride>
  </w:num>
  <w:num w:numId="21" w16cid:durableId="1174303092">
    <w:abstractNumId w:val="20"/>
    <w:lvlOverride w:ilvl="0">
      <w:startOverride w:val="1"/>
    </w:lvlOverride>
  </w:num>
  <w:num w:numId="22" w16cid:durableId="1214273896">
    <w:abstractNumId w:val="7"/>
    <w:lvlOverride w:ilvl="0">
      <w:startOverride w:val="1"/>
    </w:lvlOverride>
  </w:num>
  <w:num w:numId="23" w16cid:durableId="748044035">
    <w:abstractNumId w:val="15"/>
    <w:lvlOverride w:ilvl="0">
      <w:startOverride w:val="1"/>
    </w:lvlOverride>
  </w:num>
  <w:num w:numId="24" w16cid:durableId="2037347260">
    <w:abstractNumId w:val="37"/>
    <w:lvlOverride w:ilvl="0">
      <w:startOverride w:val="1"/>
    </w:lvlOverride>
  </w:num>
  <w:num w:numId="25" w16cid:durableId="755174759">
    <w:abstractNumId w:val="10"/>
    <w:lvlOverride w:ilvl="0">
      <w:startOverride w:val="1"/>
    </w:lvlOverride>
  </w:num>
  <w:num w:numId="26" w16cid:durableId="553851239">
    <w:abstractNumId w:val="16"/>
    <w:lvlOverride w:ilvl="0">
      <w:startOverride w:val="1"/>
    </w:lvlOverride>
  </w:num>
  <w:num w:numId="27" w16cid:durableId="236092930">
    <w:abstractNumId w:val="11"/>
    <w:lvlOverride w:ilvl="0">
      <w:startOverride w:val="1"/>
    </w:lvlOverride>
  </w:num>
  <w:num w:numId="28" w16cid:durableId="748767493">
    <w:abstractNumId w:val="28"/>
    <w:lvlOverride w:ilvl="0">
      <w:startOverride w:val="1"/>
    </w:lvlOverride>
  </w:num>
  <w:num w:numId="29" w16cid:durableId="1245333159">
    <w:abstractNumId w:val="13"/>
    <w:lvlOverride w:ilvl="0">
      <w:startOverride w:val="1"/>
    </w:lvlOverride>
  </w:num>
  <w:num w:numId="30" w16cid:durableId="2558640">
    <w:abstractNumId w:val="31"/>
    <w:lvlOverride w:ilvl="0">
      <w:startOverride w:val="1"/>
    </w:lvlOverride>
  </w:num>
  <w:num w:numId="31" w16cid:durableId="647323468">
    <w:abstractNumId w:val="26"/>
  </w:num>
  <w:num w:numId="32" w16cid:durableId="2143186990">
    <w:abstractNumId w:val="21"/>
  </w:num>
  <w:num w:numId="33" w16cid:durableId="813564568">
    <w:abstractNumId w:val="0"/>
  </w:num>
  <w:num w:numId="34" w16cid:durableId="1913612159">
    <w:abstractNumId w:val="38"/>
  </w:num>
  <w:num w:numId="35" w16cid:durableId="2078818778">
    <w:abstractNumId w:val="23"/>
  </w:num>
  <w:num w:numId="36" w16cid:durableId="422652464">
    <w:abstractNumId w:val="5"/>
  </w:num>
  <w:num w:numId="37" w16cid:durableId="1009873952">
    <w:abstractNumId w:val="36"/>
  </w:num>
  <w:num w:numId="38" w16cid:durableId="1938899873">
    <w:abstractNumId w:val="2"/>
  </w:num>
  <w:num w:numId="39" w16cid:durableId="343409226">
    <w:abstractNumId w:val="39"/>
  </w:num>
  <w:num w:numId="40" w16cid:durableId="1640068982">
    <w:abstractNumId w:val="4"/>
  </w:num>
  <w:num w:numId="41" w16cid:durableId="199703446">
    <w:abstractNumId w:val="32"/>
    <w:lvlOverride w:ilvl="0">
      <w:startOverride w:val="1"/>
    </w:lvlOverride>
  </w:num>
  <w:num w:numId="42" w16cid:durableId="461922466">
    <w:abstractNumId w:val="9"/>
  </w:num>
  <w:num w:numId="43" w16cid:durableId="166659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3"/>
    <w:rsid w:val="000007CD"/>
    <w:rsid w:val="000010F9"/>
    <w:rsid w:val="00001200"/>
    <w:rsid w:val="000063B2"/>
    <w:rsid w:val="0001011F"/>
    <w:rsid w:val="00011D53"/>
    <w:rsid w:val="00021B36"/>
    <w:rsid w:val="00023717"/>
    <w:rsid w:val="00024CA6"/>
    <w:rsid w:val="000320AD"/>
    <w:rsid w:val="00032939"/>
    <w:rsid w:val="00035A22"/>
    <w:rsid w:val="00037076"/>
    <w:rsid w:val="000376A2"/>
    <w:rsid w:val="00041918"/>
    <w:rsid w:val="0004325D"/>
    <w:rsid w:val="00045735"/>
    <w:rsid w:val="00045F5B"/>
    <w:rsid w:val="00046045"/>
    <w:rsid w:val="00051713"/>
    <w:rsid w:val="000526DF"/>
    <w:rsid w:val="0005553B"/>
    <w:rsid w:val="00056ABD"/>
    <w:rsid w:val="00064676"/>
    <w:rsid w:val="00071FDB"/>
    <w:rsid w:val="0007246B"/>
    <w:rsid w:val="00072A8E"/>
    <w:rsid w:val="00073126"/>
    <w:rsid w:val="00073A12"/>
    <w:rsid w:val="00080366"/>
    <w:rsid w:val="00081848"/>
    <w:rsid w:val="000832AD"/>
    <w:rsid w:val="00090CB0"/>
    <w:rsid w:val="000910C8"/>
    <w:rsid w:val="00092033"/>
    <w:rsid w:val="000930C7"/>
    <w:rsid w:val="000939BE"/>
    <w:rsid w:val="00093EC9"/>
    <w:rsid w:val="00094A19"/>
    <w:rsid w:val="000A2124"/>
    <w:rsid w:val="000A44D8"/>
    <w:rsid w:val="000A6A14"/>
    <w:rsid w:val="000A7465"/>
    <w:rsid w:val="000B230F"/>
    <w:rsid w:val="000C2963"/>
    <w:rsid w:val="000C712A"/>
    <w:rsid w:val="000D0123"/>
    <w:rsid w:val="000D563A"/>
    <w:rsid w:val="000E0C59"/>
    <w:rsid w:val="000E25DE"/>
    <w:rsid w:val="000E2995"/>
    <w:rsid w:val="000E2A0D"/>
    <w:rsid w:val="000E347A"/>
    <w:rsid w:val="000E53CD"/>
    <w:rsid w:val="000E76AA"/>
    <w:rsid w:val="000F1107"/>
    <w:rsid w:val="000F2AFB"/>
    <w:rsid w:val="000F6B4C"/>
    <w:rsid w:val="000F75D1"/>
    <w:rsid w:val="000F7A96"/>
    <w:rsid w:val="001021E3"/>
    <w:rsid w:val="00104843"/>
    <w:rsid w:val="00110F0C"/>
    <w:rsid w:val="00113D7E"/>
    <w:rsid w:val="00114672"/>
    <w:rsid w:val="0011501D"/>
    <w:rsid w:val="00115B2D"/>
    <w:rsid w:val="00117E7E"/>
    <w:rsid w:val="001257ED"/>
    <w:rsid w:val="00132BF3"/>
    <w:rsid w:val="00137407"/>
    <w:rsid w:val="00141B46"/>
    <w:rsid w:val="0014456E"/>
    <w:rsid w:val="001466BA"/>
    <w:rsid w:val="00151B36"/>
    <w:rsid w:val="00152B6C"/>
    <w:rsid w:val="00162BD0"/>
    <w:rsid w:val="0016578B"/>
    <w:rsid w:val="00170B01"/>
    <w:rsid w:val="001717CC"/>
    <w:rsid w:val="00177524"/>
    <w:rsid w:val="00180E14"/>
    <w:rsid w:val="0018359E"/>
    <w:rsid w:val="00183EF3"/>
    <w:rsid w:val="00192D71"/>
    <w:rsid w:val="00195E30"/>
    <w:rsid w:val="001A1397"/>
    <w:rsid w:val="001A48EA"/>
    <w:rsid w:val="001B0A31"/>
    <w:rsid w:val="001B0E7D"/>
    <w:rsid w:val="001B2FF7"/>
    <w:rsid w:val="001B32AC"/>
    <w:rsid w:val="001B3695"/>
    <w:rsid w:val="001B5CE5"/>
    <w:rsid w:val="001B6BD3"/>
    <w:rsid w:val="001B7A1D"/>
    <w:rsid w:val="001C08B4"/>
    <w:rsid w:val="001C1663"/>
    <w:rsid w:val="001C465C"/>
    <w:rsid w:val="001D125C"/>
    <w:rsid w:val="001D18CF"/>
    <w:rsid w:val="001E4B65"/>
    <w:rsid w:val="001E5129"/>
    <w:rsid w:val="001E7FD0"/>
    <w:rsid w:val="001F141D"/>
    <w:rsid w:val="001F18FF"/>
    <w:rsid w:val="001F4058"/>
    <w:rsid w:val="001F605E"/>
    <w:rsid w:val="001F6EB4"/>
    <w:rsid w:val="00200B68"/>
    <w:rsid w:val="00201C34"/>
    <w:rsid w:val="002032B7"/>
    <w:rsid w:val="00213DB7"/>
    <w:rsid w:val="0021418F"/>
    <w:rsid w:val="002166FB"/>
    <w:rsid w:val="00216CF9"/>
    <w:rsid w:val="00217665"/>
    <w:rsid w:val="0022011D"/>
    <w:rsid w:val="00224566"/>
    <w:rsid w:val="0022467C"/>
    <w:rsid w:val="00230D85"/>
    <w:rsid w:val="002331E5"/>
    <w:rsid w:val="0023405C"/>
    <w:rsid w:val="0023412C"/>
    <w:rsid w:val="00235109"/>
    <w:rsid w:val="00235EE8"/>
    <w:rsid w:val="0024325D"/>
    <w:rsid w:val="002433CF"/>
    <w:rsid w:val="0024674B"/>
    <w:rsid w:val="00247E9E"/>
    <w:rsid w:val="00252558"/>
    <w:rsid w:val="00252AE7"/>
    <w:rsid w:val="00252DAC"/>
    <w:rsid w:val="00252DF1"/>
    <w:rsid w:val="002532EB"/>
    <w:rsid w:val="00256B9F"/>
    <w:rsid w:val="00256CA1"/>
    <w:rsid w:val="00257966"/>
    <w:rsid w:val="00257D1A"/>
    <w:rsid w:val="0026522F"/>
    <w:rsid w:val="0026535C"/>
    <w:rsid w:val="00265A39"/>
    <w:rsid w:val="0027584E"/>
    <w:rsid w:val="00276A96"/>
    <w:rsid w:val="00283386"/>
    <w:rsid w:val="002859A1"/>
    <w:rsid w:val="00287155"/>
    <w:rsid w:val="00294369"/>
    <w:rsid w:val="002949BA"/>
    <w:rsid w:val="00294C5C"/>
    <w:rsid w:val="002A0C64"/>
    <w:rsid w:val="002A1461"/>
    <w:rsid w:val="002A42AF"/>
    <w:rsid w:val="002A4475"/>
    <w:rsid w:val="002A722F"/>
    <w:rsid w:val="002A7672"/>
    <w:rsid w:val="002B043F"/>
    <w:rsid w:val="002B11EA"/>
    <w:rsid w:val="002B2308"/>
    <w:rsid w:val="002B407E"/>
    <w:rsid w:val="002B440D"/>
    <w:rsid w:val="002B4906"/>
    <w:rsid w:val="002B59F6"/>
    <w:rsid w:val="002B6921"/>
    <w:rsid w:val="002C03D4"/>
    <w:rsid w:val="002C37F0"/>
    <w:rsid w:val="002C568C"/>
    <w:rsid w:val="002D2F84"/>
    <w:rsid w:val="002D3C55"/>
    <w:rsid w:val="002D4C0B"/>
    <w:rsid w:val="002D6002"/>
    <w:rsid w:val="002D60FB"/>
    <w:rsid w:val="002F0205"/>
    <w:rsid w:val="002F0395"/>
    <w:rsid w:val="002F5272"/>
    <w:rsid w:val="00301BB9"/>
    <w:rsid w:val="003025B2"/>
    <w:rsid w:val="0030442F"/>
    <w:rsid w:val="00310C61"/>
    <w:rsid w:val="0031424B"/>
    <w:rsid w:val="003174FA"/>
    <w:rsid w:val="00317AAB"/>
    <w:rsid w:val="00320650"/>
    <w:rsid w:val="0032329E"/>
    <w:rsid w:val="00334FC9"/>
    <w:rsid w:val="0033744C"/>
    <w:rsid w:val="003413F4"/>
    <w:rsid w:val="003423C0"/>
    <w:rsid w:val="00343B94"/>
    <w:rsid w:val="0034681F"/>
    <w:rsid w:val="00356516"/>
    <w:rsid w:val="00357552"/>
    <w:rsid w:val="0035755F"/>
    <w:rsid w:val="00363152"/>
    <w:rsid w:val="00363EF0"/>
    <w:rsid w:val="00364B6A"/>
    <w:rsid w:val="00372CA9"/>
    <w:rsid w:val="00374FCC"/>
    <w:rsid w:val="00380AE8"/>
    <w:rsid w:val="003827D9"/>
    <w:rsid w:val="00384005"/>
    <w:rsid w:val="00384CA0"/>
    <w:rsid w:val="00384F10"/>
    <w:rsid w:val="0039007B"/>
    <w:rsid w:val="00392B69"/>
    <w:rsid w:val="003A1F65"/>
    <w:rsid w:val="003A2F29"/>
    <w:rsid w:val="003A4B20"/>
    <w:rsid w:val="003A4DA5"/>
    <w:rsid w:val="003A5B84"/>
    <w:rsid w:val="003A6120"/>
    <w:rsid w:val="003A682B"/>
    <w:rsid w:val="003B0274"/>
    <w:rsid w:val="003B1C96"/>
    <w:rsid w:val="003B35B8"/>
    <w:rsid w:val="003B4244"/>
    <w:rsid w:val="003B58F9"/>
    <w:rsid w:val="003B5C10"/>
    <w:rsid w:val="003B7B6C"/>
    <w:rsid w:val="003C02EA"/>
    <w:rsid w:val="003C0C41"/>
    <w:rsid w:val="003C1112"/>
    <w:rsid w:val="003C64B1"/>
    <w:rsid w:val="003C6B92"/>
    <w:rsid w:val="003C7CF2"/>
    <w:rsid w:val="003D1CE5"/>
    <w:rsid w:val="003D4A95"/>
    <w:rsid w:val="003D57CD"/>
    <w:rsid w:val="003D7BD6"/>
    <w:rsid w:val="003E075E"/>
    <w:rsid w:val="003E2422"/>
    <w:rsid w:val="003E2CD3"/>
    <w:rsid w:val="003E3587"/>
    <w:rsid w:val="003E4143"/>
    <w:rsid w:val="003E7439"/>
    <w:rsid w:val="003F06E3"/>
    <w:rsid w:val="003F0AC3"/>
    <w:rsid w:val="003F6019"/>
    <w:rsid w:val="003F6FE7"/>
    <w:rsid w:val="00400974"/>
    <w:rsid w:val="004023A9"/>
    <w:rsid w:val="00402436"/>
    <w:rsid w:val="004038D5"/>
    <w:rsid w:val="00411126"/>
    <w:rsid w:val="00413962"/>
    <w:rsid w:val="00414840"/>
    <w:rsid w:val="00424ACE"/>
    <w:rsid w:val="004310CD"/>
    <w:rsid w:val="00431432"/>
    <w:rsid w:val="004333C2"/>
    <w:rsid w:val="00443F91"/>
    <w:rsid w:val="00446F46"/>
    <w:rsid w:val="004502C7"/>
    <w:rsid w:val="00451318"/>
    <w:rsid w:val="00454A31"/>
    <w:rsid w:val="004554E9"/>
    <w:rsid w:val="00456669"/>
    <w:rsid w:val="00460296"/>
    <w:rsid w:val="00460C53"/>
    <w:rsid w:val="00460D40"/>
    <w:rsid w:val="00460FE0"/>
    <w:rsid w:val="004660F0"/>
    <w:rsid w:val="00473718"/>
    <w:rsid w:val="00475C86"/>
    <w:rsid w:val="00480EFA"/>
    <w:rsid w:val="00481F8C"/>
    <w:rsid w:val="00483A96"/>
    <w:rsid w:val="00484008"/>
    <w:rsid w:val="00486834"/>
    <w:rsid w:val="00490A2F"/>
    <w:rsid w:val="004912C1"/>
    <w:rsid w:val="0049173B"/>
    <w:rsid w:val="00491801"/>
    <w:rsid w:val="00491BD6"/>
    <w:rsid w:val="0049206B"/>
    <w:rsid w:val="00494445"/>
    <w:rsid w:val="004959EB"/>
    <w:rsid w:val="004B6365"/>
    <w:rsid w:val="004B66D1"/>
    <w:rsid w:val="004C0988"/>
    <w:rsid w:val="004C49B8"/>
    <w:rsid w:val="004C4AE2"/>
    <w:rsid w:val="004D0DCA"/>
    <w:rsid w:val="004E04B8"/>
    <w:rsid w:val="004E0DC7"/>
    <w:rsid w:val="004E2AD9"/>
    <w:rsid w:val="004E32C9"/>
    <w:rsid w:val="004E3BF1"/>
    <w:rsid w:val="004E784F"/>
    <w:rsid w:val="004F06E1"/>
    <w:rsid w:val="004F1EBD"/>
    <w:rsid w:val="004F2D0D"/>
    <w:rsid w:val="004F2E6E"/>
    <w:rsid w:val="004F69E1"/>
    <w:rsid w:val="004F7C79"/>
    <w:rsid w:val="00501538"/>
    <w:rsid w:val="00501588"/>
    <w:rsid w:val="00502F14"/>
    <w:rsid w:val="00504C8F"/>
    <w:rsid w:val="00504D92"/>
    <w:rsid w:val="0050626B"/>
    <w:rsid w:val="0051256A"/>
    <w:rsid w:val="00513FEB"/>
    <w:rsid w:val="00514E81"/>
    <w:rsid w:val="00517DCE"/>
    <w:rsid w:val="00521EAC"/>
    <w:rsid w:val="00523092"/>
    <w:rsid w:val="00525C4B"/>
    <w:rsid w:val="00526B04"/>
    <w:rsid w:val="00526B12"/>
    <w:rsid w:val="005317F0"/>
    <w:rsid w:val="00534040"/>
    <w:rsid w:val="005358DE"/>
    <w:rsid w:val="00536374"/>
    <w:rsid w:val="005372FD"/>
    <w:rsid w:val="005374FB"/>
    <w:rsid w:val="00537571"/>
    <w:rsid w:val="0054061B"/>
    <w:rsid w:val="00542F61"/>
    <w:rsid w:val="005435F8"/>
    <w:rsid w:val="005458E6"/>
    <w:rsid w:val="00547D74"/>
    <w:rsid w:val="00555E6A"/>
    <w:rsid w:val="0055783B"/>
    <w:rsid w:val="00557DE3"/>
    <w:rsid w:val="00563A1E"/>
    <w:rsid w:val="00566F80"/>
    <w:rsid w:val="00567A8B"/>
    <w:rsid w:val="0057557D"/>
    <w:rsid w:val="00576C74"/>
    <w:rsid w:val="0058378F"/>
    <w:rsid w:val="0058625D"/>
    <w:rsid w:val="0059113A"/>
    <w:rsid w:val="0059440C"/>
    <w:rsid w:val="005945AB"/>
    <w:rsid w:val="005946AA"/>
    <w:rsid w:val="00597F00"/>
    <w:rsid w:val="005A27A7"/>
    <w:rsid w:val="005A6421"/>
    <w:rsid w:val="005A6775"/>
    <w:rsid w:val="005B03F4"/>
    <w:rsid w:val="005B286A"/>
    <w:rsid w:val="005B76E5"/>
    <w:rsid w:val="005C0A39"/>
    <w:rsid w:val="005C18F7"/>
    <w:rsid w:val="005C1BB7"/>
    <w:rsid w:val="005C4687"/>
    <w:rsid w:val="005C608D"/>
    <w:rsid w:val="005E1180"/>
    <w:rsid w:val="005E1B65"/>
    <w:rsid w:val="005E4C65"/>
    <w:rsid w:val="005E4F40"/>
    <w:rsid w:val="005E53E0"/>
    <w:rsid w:val="005E6D50"/>
    <w:rsid w:val="005F2029"/>
    <w:rsid w:val="005F2C98"/>
    <w:rsid w:val="005F4F90"/>
    <w:rsid w:val="005F592C"/>
    <w:rsid w:val="005F5940"/>
    <w:rsid w:val="005F749B"/>
    <w:rsid w:val="006003AF"/>
    <w:rsid w:val="00603DE0"/>
    <w:rsid w:val="00606906"/>
    <w:rsid w:val="006071B3"/>
    <w:rsid w:val="006104E0"/>
    <w:rsid w:val="0061163F"/>
    <w:rsid w:val="00611BE6"/>
    <w:rsid w:val="006134EF"/>
    <w:rsid w:val="00614500"/>
    <w:rsid w:val="006169B9"/>
    <w:rsid w:val="00617425"/>
    <w:rsid w:val="00622B26"/>
    <w:rsid w:val="006242CD"/>
    <w:rsid w:val="00624BF6"/>
    <w:rsid w:val="006259B2"/>
    <w:rsid w:val="0062622D"/>
    <w:rsid w:val="00626F7E"/>
    <w:rsid w:val="00630AF0"/>
    <w:rsid w:val="006351D1"/>
    <w:rsid w:val="00635928"/>
    <w:rsid w:val="00636471"/>
    <w:rsid w:val="00637C1E"/>
    <w:rsid w:val="00641C4F"/>
    <w:rsid w:val="00643474"/>
    <w:rsid w:val="006468FD"/>
    <w:rsid w:val="00651377"/>
    <w:rsid w:val="0065307A"/>
    <w:rsid w:val="006600AE"/>
    <w:rsid w:val="00660150"/>
    <w:rsid w:val="006606F9"/>
    <w:rsid w:val="00660AA6"/>
    <w:rsid w:val="00661ADE"/>
    <w:rsid w:val="00662D20"/>
    <w:rsid w:val="00665A4C"/>
    <w:rsid w:val="00667317"/>
    <w:rsid w:val="00670D4E"/>
    <w:rsid w:val="006728DA"/>
    <w:rsid w:val="00672DA9"/>
    <w:rsid w:val="006737E0"/>
    <w:rsid w:val="006746CF"/>
    <w:rsid w:val="00676291"/>
    <w:rsid w:val="006807C8"/>
    <w:rsid w:val="00683DF7"/>
    <w:rsid w:val="00683F72"/>
    <w:rsid w:val="0069152E"/>
    <w:rsid w:val="0069269C"/>
    <w:rsid w:val="0069298E"/>
    <w:rsid w:val="006A630E"/>
    <w:rsid w:val="006A69C3"/>
    <w:rsid w:val="006A7295"/>
    <w:rsid w:val="006A74C4"/>
    <w:rsid w:val="006B3516"/>
    <w:rsid w:val="006C2E2D"/>
    <w:rsid w:val="006C3358"/>
    <w:rsid w:val="006C3980"/>
    <w:rsid w:val="006C7C3B"/>
    <w:rsid w:val="006D10BC"/>
    <w:rsid w:val="006D21F8"/>
    <w:rsid w:val="006D2C9D"/>
    <w:rsid w:val="006D2F03"/>
    <w:rsid w:val="006E0968"/>
    <w:rsid w:val="006E4C33"/>
    <w:rsid w:val="006E51CC"/>
    <w:rsid w:val="006E51E8"/>
    <w:rsid w:val="006E5394"/>
    <w:rsid w:val="006E54E9"/>
    <w:rsid w:val="006E6EE0"/>
    <w:rsid w:val="006E765A"/>
    <w:rsid w:val="006F0B10"/>
    <w:rsid w:val="006F2597"/>
    <w:rsid w:val="00700C87"/>
    <w:rsid w:val="00704897"/>
    <w:rsid w:val="00706D2F"/>
    <w:rsid w:val="00711387"/>
    <w:rsid w:val="0071162D"/>
    <w:rsid w:val="00712705"/>
    <w:rsid w:val="007211BB"/>
    <w:rsid w:val="007211F8"/>
    <w:rsid w:val="007342E7"/>
    <w:rsid w:val="007348DA"/>
    <w:rsid w:val="00741145"/>
    <w:rsid w:val="00744E16"/>
    <w:rsid w:val="0074581D"/>
    <w:rsid w:val="007510E1"/>
    <w:rsid w:val="0075437B"/>
    <w:rsid w:val="0075615C"/>
    <w:rsid w:val="00756E0D"/>
    <w:rsid w:val="00760513"/>
    <w:rsid w:val="00760E52"/>
    <w:rsid w:val="0076265B"/>
    <w:rsid w:val="00762A79"/>
    <w:rsid w:val="007638E6"/>
    <w:rsid w:val="0077020D"/>
    <w:rsid w:val="007714B8"/>
    <w:rsid w:val="00773218"/>
    <w:rsid w:val="00773DB9"/>
    <w:rsid w:val="00775B78"/>
    <w:rsid w:val="00777965"/>
    <w:rsid w:val="007847B1"/>
    <w:rsid w:val="007849E9"/>
    <w:rsid w:val="00786AD4"/>
    <w:rsid w:val="007A15B9"/>
    <w:rsid w:val="007A1B42"/>
    <w:rsid w:val="007A214B"/>
    <w:rsid w:val="007A2D9C"/>
    <w:rsid w:val="007A34BF"/>
    <w:rsid w:val="007A73C8"/>
    <w:rsid w:val="007B1A4D"/>
    <w:rsid w:val="007B3BD2"/>
    <w:rsid w:val="007B4479"/>
    <w:rsid w:val="007B46BA"/>
    <w:rsid w:val="007B66F5"/>
    <w:rsid w:val="007C093A"/>
    <w:rsid w:val="007C387B"/>
    <w:rsid w:val="007C61F9"/>
    <w:rsid w:val="007C7EBB"/>
    <w:rsid w:val="007D0A5B"/>
    <w:rsid w:val="007D4800"/>
    <w:rsid w:val="007D6130"/>
    <w:rsid w:val="007E1406"/>
    <w:rsid w:val="007E3B24"/>
    <w:rsid w:val="007E4C8A"/>
    <w:rsid w:val="007E62C2"/>
    <w:rsid w:val="007E792D"/>
    <w:rsid w:val="007F1D5D"/>
    <w:rsid w:val="007F301C"/>
    <w:rsid w:val="007F4A5A"/>
    <w:rsid w:val="007F647F"/>
    <w:rsid w:val="007F71CD"/>
    <w:rsid w:val="0080027F"/>
    <w:rsid w:val="008010D7"/>
    <w:rsid w:val="008019B2"/>
    <w:rsid w:val="00801D35"/>
    <w:rsid w:val="00803D6A"/>
    <w:rsid w:val="00810EB3"/>
    <w:rsid w:val="00812B69"/>
    <w:rsid w:val="008139B2"/>
    <w:rsid w:val="008149D2"/>
    <w:rsid w:val="00816A6B"/>
    <w:rsid w:val="00822DA2"/>
    <w:rsid w:val="0083672D"/>
    <w:rsid w:val="00837D9A"/>
    <w:rsid w:val="00840038"/>
    <w:rsid w:val="00840EDD"/>
    <w:rsid w:val="008411BE"/>
    <w:rsid w:val="00841D11"/>
    <w:rsid w:val="00843ABA"/>
    <w:rsid w:val="00845247"/>
    <w:rsid w:val="008502EC"/>
    <w:rsid w:val="00853CE7"/>
    <w:rsid w:val="00855875"/>
    <w:rsid w:val="008562D9"/>
    <w:rsid w:val="008605ED"/>
    <w:rsid w:val="0086158B"/>
    <w:rsid w:val="008650E3"/>
    <w:rsid w:val="00865290"/>
    <w:rsid w:val="008663AD"/>
    <w:rsid w:val="00872AA5"/>
    <w:rsid w:val="00874CBA"/>
    <w:rsid w:val="0087790D"/>
    <w:rsid w:val="0088013E"/>
    <w:rsid w:val="00881EF8"/>
    <w:rsid w:val="008841E4"/>
    <w:rsid w:val="00885C33"/>
    <w:rsid w:val="008929A5"/>
    <w:rsid w:val="00893483"/>
    <w:rsid w:val="008953C9"/>
    <w:rsid w:val="008A2B6E"/>
    <w:rsid w:val="008A3EED"/>
    <w:rsid w:val="008A441E"/>
    <w:rsid w:val="008A7955"/>
    <w:rsid w:val="008B2F18"/>
    <w:rsid w:val="008B4414"/>
    <w:rsid w:val="008B537F"/>
    <w:rsid w:val="008B7AF8"/>
    <w:rsid w:val="008C1194"/>
    <w:rsid w:val="008C3C6B"/>
    <w:rsid w:val="008D37E9"/>
    <w:rsid w:val="008D4274"/>
    <w:rsid w:val="008D6485"/>
    <w:rsid w:val="008E1389"/>
    <w:rsid w:val="008E176F"/>
    <w:rsid w:val="008E1F31"/>
    <w:rsid w:val="008E5BBD"/>
    <w:rsid w:val="008E7FAB"/>
    <w:rsid w:val="008F07FB"/>
    <w:rsid w:val="008F2EA3"/>
    <w:rsid w:val="008F74B6"/>
    <w:rsid w:val="008F79F4"/>
    <w:rsid w:val="00901336"/>
    <w:rsid w:val="009108E7"/>
    <w:rsid w:val="00911785"/>
    <w:rsid w:val="00912DA3"/>
    <w:rsid w:val="009176DD"/>
    <w:rsid w:val="00924EFA"/>
    <w:rsid w:val="00925AE1"/>
    <w:rsid w:val="0093379A"/>
    <w:rsid w:val="0093460D"/>
    <w:rsid w:val="00934873"/>
    <w:rsid w:val="00934D9E"/>
    <w:rsid w:val="009370C3"/>
    <w:rsid w:val="0094052A"/>
    <w:rsid w:val="00940760"/>
    <w:rsid w:val="00941BC5"/>
    <w:rsid w:val="00943CE5"/>
    <w:rsid w:val="00945ADD"/>
    <w:rsid w:val="00947CC4"/>
    <w:rsid w:val="009518E8"/>
    <w:rsid w:val="00952DB5"/>
    <w:rsid w:val="00952F8D"/>
    <w:rsid w:val="00955D41"/>
    <w:rsid w:val="00961304"/>
    <w:rsid w:val="009617E5"/>
    <w:rsid w:val="00961C7B"/>
    <w:rsid w:val="0096450C"/>
    <w:rsid w:val="00964A94"/>
    <w:rsid w:val="00966BAE"/>
    <w:rsid w:val="00966F84"/>
    <w:rsid w:val="00970A05"/>
    <w:rsid w:val="00970D41"/>
    <w:rsid w:val="00975472"/>
    <w:rsid w:val="00976005"/>
    <w:rsid w:val="00984C21"/>
    <w:rsid w:val="00987DD2"/>
    <w:rsid w:val="0099006F"/>
    <w:rsid w:val="00990AA1"/>
    <w:rsid w:val="009916F6"/>
    <w:rsid w:val="009A191B"/>
    <w:rsid w:val="009A2FFF"/>
    <w:rsid w:val="009A4EAC"/>
    <w:rsid w:val="009A7032"/>
    <w:rsid w:val="009A7DB4"/>
    <w:rsid w:val="009B01FC"/>
    <w:rsid w:val="009B178C"/>
    <w:rsid w:val="009B228D"/>
    <w:rsid w:val="009B3ECF"/>
    <w:rsid w:val="009C1694"/>
    <w:rsid w:val="009C1B95"/>
    <w:rsid w:val="009C6062"/>
    <w:rsid w:val="009D3D31"/>
    <w:rsid w:val="009E0F4B"/>
    <w:rsid w:val="009E10A4"/>
    <w:rsid w:val="009E61B3"/>
    <w:rsid w:val="009E6AC6"/>
    <w:rsid w:val="009F0F99"/>
    <w:rsid w:val="009F1797"/>
    <w:rsid w:val="009F772A"/>
    <w:rsid w:val="00A025C4"/>
    <w:rsid w:val="00A054E5"/>
    <w:rsid w:val="00A06E7C"/>
    <w:rsid w:val="00A076AB"/>
    <w:rsid w:val="00A12BDF"/>
    <w:rsid w:val="00A134FE"/>
    <w:rsid w:val="00A1395C"/>
    <w:rsid w:val="00A15915"/>
    <w:rsid w:val="00A15916"/>
    <w:rsid w:val="00A1681F"/>
    <w:rsid w:val="00A168AD"/>
    <w:rsid w:val="00A16D33"/>
    <w:rsid w:val="00A259CE"/>
    <w:rsid w:val="00A31067"/>
    <w:rsid w:val="00A31275"/>
    <w:rsid w:val="00A344BB"/>
    <w:rsid w:val="00A35420"/>
    <w:rsid w:val="00A36747"/>
    <w:rsid w:val="00A41B19"/>
    <w:rsid w:val="00A44344"/>
    <w:rsid w:val="00A5064D"/>
    <w:rsid w:val="00A521D1"/>
    <w:rsid w:val="00A60BF2"/>
    <w:rsid w:val="00A61339"/>
    <w:rsid w:val="00A61803"/>
    <w:rsid w:val="00A634E7"/>
    <w:rsid w:val="00A6399E"/>
    <w:rsid w:val="00A66C3C"/>
    <w:rsid w:val="00A70EC5"/>
    <w:rsid w:val="00A70EC8"/>
    <w:rsid w:val="00A75B44"/>
    <w:rsid w:val="00A76CE4"/>
    <w:rsid w:val="00A777F6"/>
    <w:rsid w:val="00A809B9"/>
    <w:rsid w:val="00A829B1"/>
    <w:rsid w:val="00A82D14"/>
    <w:rsid w:val="00A83A01"/>
    <w:rsid w:val="00A84AD6"/>
    <w:rsid w:val="00A85331"/>
    <w:rsid w:val="00A85A0B"/>
    <w:rsid w:val="00A9428F"/>
    <w:rsid w:val="00A97808"/>
    <w:rsid w:val="00AA2A59"/>
    <w:rsid w:val="00AA2D61"/>
    <w:rsid w:val="00AA64AA"/>
    <w:rsid w:val="00AA7C94"/>
    <w:rsid w:val="00AB140D"/>
    <w:rsid w:val="00AB393C"/>
    <w:rsid w:val="00AB4753"/>
    <w:rsid w:val="00AB5531"/>
    <w:rsid w:val="00AB72AD"/>
    <w:rsid w:val="00AC0711"/>
    <w:rsid w:val="00AC2BF1"/>
    <w:rsid w:val="00AC3765"/>
    <w:rsid w:val="00AC60B0"/>
    <w:rsid w:val="00AC7D53"/>
    <w:rsid w:val="00AD019C"/>
    <w:rsid w:val="00AD12ED"/>
    <w:rsid w:val="00AD33DD"/>
    <w:rsid w:val="00AD5AEA"/>
    <w:rsid w:val="00AD7590"/>
    <w:rsid w:val="00AE2B07"/>
    <w:rsid w:val="00AE2B17"/>
    <w:rsid w:val="00AE3717"/>
    <w:rsid w:val="00AE6F16"/>
    <w:rsid w:val="00AE7410"/>
    <w:rsid w:val="00AF7F4D"/>
    <w:rsid w:val="00B008C7"/>
    <w:rsid w:val="00B01D3C"/>
    <w:rsid w:val="00B02077"/>
    <w:rsid w:val="00B03677"/>
    <w:rsid w:val="00B07D4C"/>
    <w:rsid w:val="00B1232F"/>
    <w:rsid w:val="00B135EF"/>
    <w:rsid w:val="00B13701"/>
    <w:rsid w:val="00B15BDA"/>
    <w:rsid w:val="00B17B6F"/>
    <w:rsid w:val="00B217E6"/>
    <w:rsid w:val="00B22777"/>
    <w:rsid w:val="00B230EF"/>
    <w:rsid w:val="00B30EFA"/>
    <w:rsid w:val="00B32887"/>
    <w:rsid w:val="00B34179"/>
    <w:rsid w:val="00B452D7"/>
    <w:rsid w:val="00B516FB"/>
    <w:rsid w:val="00B571C6"/>
    <w:rsid w:val="00B604D5"/>
    <w:rsid w:val="00B64FB8"/>
    <w:rsid w:val="00B67F37"/>
    <w:rsid w:val="00B70881"/>
    <w:rsid w:val="00B73B0B"/>
    <w:rsid w:val="00B7515A"/>
    <w:rsid w:val="00B810B6"/>
    <w:rsid w:val="00B82611"/>
    <w:rsid w:val="00B82EA5"/>
    <w:rsid w:val="00B85EC3"/>
    <w:rsid w:val="00B97B59"/>
    <w:rsid w:val="00BA12AB"/>
    <w:rsid w:val="00BA1672"/>
    <w:rsid w:val="00BA179A"/>
    <w:rsid w:val="00BA3921"/>
    <w:rsid w:val="00BA3922"/>
    <w:rsid w:val="00BA555F"/>
    <w:rsid w:val="00BA71D5"/>
    <w:rsid w:val="00BB13AC"/>
    <w:rsid w:val="00BB40BE"/>
    <w:rsid w:val="00BB770F"/>
    <w:rsid w:val="00BC1324"/>
    <w:rsid w:val="00BC33CE"/>
    <w:rsid w:val="00BC3FE4"/>
    <w:rsid w:val="00BD0F8C"/>
    <w:rsid w:val="00BD23A2"/>
    <w:rsid w:val="00BD72FC"/>
    <w:rsid w:val="00BE2C40"/>
    <w:rsid w:val="00BE2CA3"/>
    <w:rsid w:val="00BE3A42"/>
    <w:rsid w:val="00BE5FD5"/>
    <w:rsid w:val="00BF0AA0"/>
    <w:rsid w:val="00BF320D"/>
    <w:rsid w:val="00BF5DA5"/>
    <w:rsid w:val="00BF6486"/>
    <w:rsid w:val="00BF6820"/>
    <w:rsid w:val="00BF69E3"/>
    <w:rsid w:val="00BF71B8"/>
    <w:rsid w:val="00C00191"/>
    <w:rsid w:val="00C00A1D"/>
    <w:rsid w:val="00C0644A"/>
    <w:rsid w:val="00C0696B"/>
    <w:rsid w:val="00C07DB3"/>
    <w:rsid w:val="00C07FC6"/>
    <w:rsid w:val="00C10321"/>
    <w:rsid w:val="00C1241E"/>
    <w:rsid w:val="00C1315D"/>
    <w:rsid w:val="00C15C57"/>
    <w:rsid w:val="00C17E4B"/>
    <w:rsid w:val="00C20814"/>
    <w:rsid w:val="00C21CBE"/>
    <w:rsid w:val="00C24C9B"/>
    <w:rsid w:val="00C31155"/>
    <w:rsid w:val="00C313BF"/>
    <w:rsid w:val="00C5022A"/>
    <w:rsid w:val="00C52770"/>
    <w:rsid w:val="00C52C4E"/>
    <w:rsid w:val="00C5371F"/>
    <w:rsid w:val="00C54416"/>
    <w:rsid w:val="00C544AA"/>
    <w:rsid w:val="00C57E1C"/>
    <w:rsid w:val="00C615BE"/>
    <w:rsid w:val="00C62BEA"/>
    <w:rsid w:val="00C65255"/>
    <w:rsid w:val="00C65906"/>
    <w:rsid w:val="00C70920"/>
    <w:rsid w:val="00C7122A"/>
    <w:rsid w:val="00C73DDF"/>
    <w:rsid w:val="00C807C0"/>
    <w:rsid w:val="00C8129A"/>
    <w:rsid w:val="00C82EA6"/>
    <w:rsid w:val="00C86908"/>
    <w:rsid w:val="00C9058D"/>
    <w:rsid w:val="00C92ED3"/>
    <w:rsid w:val="00C953B2"/>
    <w:rsid w:val="00C971CB"/>
    <w:rsid w:val="00CA0C1A"/>
    <w:rsid w:val="00CA19F1"/>
    <w:rsid w:val="00CA1EEE"/>
    <w:rsid w:val="00CA384E"/>
    <w:rsid w:val="00CA3B2C"/>
    <w:rsid w:val="00CA4230"/>
    <w:rsid w:val="00CA5CB1"/>
    <w:rsid w:val="00CA671D"/>
    <w:rsid w:val="00CB0661"/>
    <w:rsid w:val="00CB1EE2"/>
    <w:rsid w:val="00CB222B"/>
    <w:rsid w:val="00CB74CE"/>
    <w:rsid w:val="00CC2FC6"/>
    <w:rsid w:val="00CC5C18"/>
    <w:rsid w:val="00CC6F55"/>
    <w:rsid w:val="00CD32F3"/>
    <w:rsid w:val="00CD57A0"/>
    <w:rsid w:val="00CE0741"/>
    <w:rsid w:val="00CE0AAB"/>
    <w:rsid w:val="00CE4781"/>
    <w:rsid w:val="00CE715D"/>
    <w:rsid w:val="00CF0180"/>
    <w:rsid w:val="00CF2588"/>
    <w:rsid w:val="00CF26A0"/>
    <w:rsid w:val="00D026BE"/>
    <w:rsid w:val="00D035F2"/>
    <w:rsid w:val="00D03A77"/>
    <w:rsid w:val="00D06AC0"/>
    <w:rsid w:val="00D07287"/>
    <w:rsid w:val="00D0757C"/>
    <w:rsid w:val="00D11156"/>
    <w:rsid w:val="00D162A8"/>
    <w:rsid w:val="00D21296"/>
    <w:rsid w:val="00D23EB0"/>
    <w:rsid w:val="00D30214"/>
    <w:rsid w:val="00D303B0"/>
    <w:rsid w:val="00D34337"/>
    <w:rsid w:val="00D34FEB"/>
    <w:rsid w:val="00D371FD"/>
    <w:rsid w:val="00D44DCC"/>
    <w:rsid w:val="00D47203"/>
    <w:rsid w:val="00D506AC"/>
    <w:rsid w:val="00D5483F"/>
    <w:rsid w:val="00D552BF"/>
    <w:rsid w:val="00D5659B"/>
    <w:rsid w:val="00D601A7"/>
    <w:rsid w:val="00D60334"/>
    <w:rsid w:val="00D634CE"/>
    <w:rsid w:val="00D707DF"/>
    <w:rsid w:val="00D70DEB"/>
    <w:rsid w:val="00D7134A"/>
    <w:rsid w:val="00D74D44"/>
    <w:rsid w:val="00D74D80"/>
    <w:rsid w:val="00D75538"/>
    <w:rsid w:val="00D75BFC"/>
    <w:rsid w:val="00D7616A"/>
    <w:rsid w:val="00D8095F"/>
    <w:rsid w:val="00D81602"/>
    <w:rsid w:val="00D87D99"/>
    <w:rsid w:val="00D91B02"/>
    <w:rsid w:val="00DA0AEA"/>
    <w:rsid w:val="00DA3A5C"/>
    <w:rsid w:val="00DA6611"/>
    <w:rsid w:val="00DB027A"/>
    <w:rsid w:val="00DB285D"/>
    <w:rsid w:val="00DC722A"/>
    <w:rsid w:val="00DD533D"/>
    <w:rsid w:val="00DE0A45"/>
    <w:rsid w:val="00DE0F80"/>
    <w:rsid w:val="00DE1C64"/>
    <w:rsid w:val="00DE29F9"/>
    <w:rsid w:val="00DE71BF"/>
    <w:rsid w:val="00DE7AFE"/>
    <w:rsid w:val="00DF055D"/>
    <w:rsid w:val="00DF0BAF"/>
    <w:rsid w:val="00DF0CF6"/>
    <w:rsid w:val="00DF2E0D"/>
    <w:rsid w:val="00DF71BA"/>
    <w:rsid w:val="00E016B3"/>
    <w:rsid w:val="00E032DB"/>
    <w:rsid w:val="00E03BE9"/>
    <w:rsid w:val="00E11DC1"/>
    <w:rsid w:val="00E128E1"/>
    <w:rsid w:val="00E15426"/>
    <w:rsid w:val="00E2049D"/>
    <w:rsid w:val="00E21A0E"/>
    <w:rsid w:val="00E25E32"/>
    <w:rsid w:val="00E26FF7"/>
    <w:rsid w:val="00E30314"/>
    <w:rsid w:val="00E3370A"/>
    <w:rsid w:val="00E35E25"/>
    <w:rsid w:val="00E37D9C"/>
    <w:rsid w:val="00E4340D"/>
    <w:rsid w:val="00E43EFA"/>
    <w:rsid w:val="00E47C7C"/>
    <w:rsid w:val="00E51C2F"/>
    <w:rsid w:val="00E54D33"/>
    <w:rsid w:val="00E5564D"/>
    <w:rsid w:val="00E56A00"/>
    <w:rsid w:val="00E56CD8"/>
    <w:rsid w:val="00E573D8"/>
    <w:rsid w:val="00E617A1"/>
    <w:rsid w:val="00E61FE1"/>
    <w:rsid w:val="00E63CCF"/>
    <w:rsid w:val="00E64578"/>
    <w:rsid w:val="00E66205"/>
    <w:rsid w:val="00E67179"/>
    <w:rsid w:val="00E80188"/>
    <w:rsid w:val="00E804C9"/>
    <w:rsid w:val="00E8114E"/>
    <w:rsid w:val="00E829A9"/>
    <w:rsid w:val="00E83DC6"/>
    <w:rsid w:val="00E84DBC"/>
    <w:rsid w:val="00E86378"/>
    <w:rsid w:val="00E87772"/>
    <w:rsid w:val="00E90D78"/>
    <w:rsid w:val="00E9171C"/>
    <w:rsid w:val="00E9177A"/>
    <w:rsid w:val="00E91AFD"/>
    <w:rsid w:val="00EA4B8B"/>
    <w:rsid w:val="00EB0E61"/>
    <w:rsid w:val="00EB248D"/>
    <w:rsid w:val="00EB3EBD"/>
    <w:rsid w:val="00EB5E81"/>
    <w:rsid w:val="00EC0972"/>
    <w:rsid w:val="00EC0BFD"/>
    <w:rsid w:val="00EC1812"/>
    <w:rsid w:val="00EC25A7"/>
    <w:rsid w:val="00EC6F11"/>
    <w:rsid w:val="00EC752C"/>
    <w:rsid w:val="00ED66C6"/>
    <w:rsid w:val="00EE0388"/>
    <w:rsid w:val="00EE1116"/>
    <w:rsid w:val="00EE6741"/>
    <w:rsid w:val="00EF0C37"/>
    <w:rsid w:val="00EF5604"/>
    <w:rsid w:val="00EF717F"/>
    <w:rsid w:val="00F00D1D"/>
    <w:rsid w:val="00F0105C"/>
    <w:rsid w:val="00F03622"/>
    <w:rsid w:val="00F03936"/>
    <w:rsid w:val="00F20198"/>
    <w:rsid w:val="00F21C46"/>
    <w:rsid w:val="00F23B70"/>
    <w:rsid w:val="00F25543"/>
    <w:rsid w:val="00F26C32"/>
    <w:rsid w:val="00F27269"/>
    <w:rsid w:val="00F2754D"/>
    <w:rsid w:val="00F275B2"/>
    <w:rsid w:val="00F30B0B"/>
    <w:rsid w:val="00F30E41"/>
    <w:rsid w:val="00F3437C"/>
    <w:rsid w:val="00F35490"/>
    <w:rsid w:val="00F40487"/>
    <w:rsid w:val="00F4215A"/>
    <w:rsid w:val="00F46615"/>
    <w:rsid w:val="00F46692"/>
    <w:rsid w:val="00F46B1B"/>
    <w:rsid w:val="00F47F7B"/>
    <w:rsid w:val="00F50EE0"/>
    <w:rsid w:val="00F53420"/>
    <w:rsid w:val="00F537EB"/>
    <w:rsid w:val="00F54A7F"/>
    <w:rsid w:val="00F61E1E"/>
    <w:rsid w:val="00F63225"/>
    <w:rsid w:val="00F70825"/>
    <w:rsid w:val="00F719FC"/>
    <w:rsid w:val="00F71D46"/>
    <w:rsid w:val="00F71EC6"/>
    <w:rsid w:val="00F74193"/>
    <w:rsid w:val="00F749B3"/>
    <w:rsid w:val="00F82013"/>
    <w:rsid w:val="00F83836"/>
    <w:rsid w:val="00F87FC4"/>
    <w:rsid w:val="00F90E71"/>
    <w:rsid w:val="00F91103"/>
    <w:rsid w:val="00F91AB1"/>
    <w:rsid w:val="00F91DCC"/>
    <w:rsid w:val="00F9428C"/>
    <w:rsid w:val="00F95484"/>
    <w:rsid w:val="00F97327"/>
    <w:rsid w:val="00FB0878"/>
    <w:rsid w:val="00FB1ACF"/>
    <w:rsid w:val="00FB1D9C"/>
    <w:rsid w:val="00FB2073"/>
    <w:rsid w:val="00FB684B"/>
    <w:rsid w:val="00FB6D13"/>
    <w:rsid w:val="00FC6CCF"/>
    <w:rsid w:val="00FC749B"/>
    <w:rsid w:val="00FD2CDB"/>
    <w:rsid w:val="00FD3B5B"/>
    <w:rsid w:val="00FD74DB"/>
    <w:rsid w:val="00FE05E5"/>
    <w:rsid w:val="00FE0DF5"/>
    <w:rsid w:val="00FE20E3"/>
    <w:rsid w:val="00FE20F0"/>
    <w:rsid w:val="00FE2DB5"/>
    <w:rsid w:val="00FE32F8"/>
    <w:rsid w:val="00FE6A82"/>
    <w:rsid w:val="00FF27E4"/>
    <w:rsid w:val="00FF30E4"/>
    <w:rsid w:val="00FF3657"/>
    <w:rsid w:val="00FF459B"/>
    <w:rsid w:val="00FF4BFF"/>
    <w:rsid w:val="00FF4EC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289"/>
  <w15:docId w15:val="{B8207B4F-0145-4E3F-9473-78CC605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7D"/>
  </w:style>
  <w:style w:type="paragraph" w:styleId="1">
    <w:name w:val="heading 1"/>
    <w:basedOn w:val="a"/>
    <w:link w:val="10"/>
    <w:uiPriority w:val="9"/>
    <w:qFormat/>
    <w:rsid w:val="00A1395C"/>
    <w:pPr>
      <w:spacing w:before="480" w:after="435" w:line="480" w:lineRule="atLeast"/>
      <w:outlineLvl w:val="0"/>
    </w:pPr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F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D61"/>
    <w:pPr>
      <w:ind w:left="720"/>
      <w:contextualSpacing/>
    </w:pPr>
  </w:style>
  <w:style w:type="paragraph" w:customStyle="1" w:styleId="ConsPlusNormal">
    <w:name w:val="ConsPlusNormal"/>
    <w:rsid w:val="00E6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basedOn w:val="a0"/>
    <w:rsid w:val="00DE1C64"/>
  </w:style>
  <w:style w:type="paragraph" w:styleId="a7">
    <w:name w:val="Normal (Web)"/>
    <w:basedOn w:val="a"/>
    <w:uiPriority w:val="99"/>
    <w:unhideWhenUsed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s">
    <w:name w:val="sources"/>
    <w:basedOn w:val="a"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55F"/>
    <w:rPr>
      <w:b/>
      <w:bCs/>
    </w:rPr>
  </w:style>
  <w:style w:type="paragraph" w:customStyle="1" w:styleId="article-renderblock">
    <w:name w:val="article-render__block"/>
    <w:basedOn w:val="a"/>
    <w:rsid w:val="00A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95C"/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character" w:customStyle="1" w:styleId="ya-share2title5">
    <w:name w:val="ya-share2__title5"/>
    <w:basedOn w:val="a0"/>
    <w:rsid w:val="00A1395C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A1395C"/>
    <w:rPr>
      <w:color w:val="800080" w:themeColor="followedHyperlink"/>
      <w:u w:val="single"/>
    </w:rPr>
  </w:style>
  <w:style w:type="character" w:customStyle="1" w:styleId="tags-newsitem">
    <w:name w:val="tags-news__item"/>
    <w:basedOn w:val="a0"/>
    <w:rsid w:val="005F749B"/>
  </w:style>
  <w:style w:type="character" w:customStyle="1" w:styleId="tags-newstext">
    <w:name w:val="tags-news__text"/>
    <w:basedOn w:val="a0"/>
    <w:rsid w:val="005F749B"/>
  </w:style>
  <w:style w:type="character" w:customStyle="1" w:styleId="20">
    <w:name w:val="Заголовок 2 Знак"/>
    <w:basedOn w:val="a0"/>
    <w:link w:val="2"/>
    <w:uiPriority w:val="9"/>
    <w:semiHidden/>
    <w:rsid w:val="00FE2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2A8E"/>
  </w:style>
  <w:style w:type="paragraph" w:styleId="ac">
    <w:name w:val="footer"/>
    <w:basedOn w:val="a"/>
    <w:link w:val="ad"/>
    <w:uiPriority w:val="99"/>
    <w:unhideWhenUsed/>
    <w:rsid w:val="0007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2A8E"/>
  </w:style>
  <w:style w:type="character" w:styleId="ae">
    <w:name w:val="Unresolved Mention"/>
    <w:basedOn w:val="a0"/>
    <w:uiPriority w:val="99"/>
    <w:semiHidden/>
    <w:unhideWhenUsed/>
    <w:rsid w:val="0007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4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.consultant.ru/?select=5915&amp;utm_source=vc&amp;utm_medium=share&amp;utm_campaign=5915&amp;share" TargetMode="External"/><Relationship Id="rId18" Type="http://schemas.openxmlformats.org/officeDocument/2006/relationships/hyperlink" Target="https://login.consultant.ru/link/?req=doc&amp;base=PKBO&amp;n=65022" TargetMode="External"/><Relationship Id="rId26" Type="http://schemas.openxmlformats.org/officeDocument/2006/relationships/hyperlink" Target="https://login.consultant.ru/link/?req=doc&amp;base=PKBO&amp;n=328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6503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6766" TargetMode="External"/><Relationship Id="rId17" Type="http://schemas.openxmlformats.org/officeDocument/2006/relationships/hyperlink" Target="https://login.consultant.ru/link/?req=doc&amp;base=PKBO&amp;n=65023" TargetMode="External"/><Relationship Id="rId25" Type="http://schemas.openxmlformats.org/officeDocument/2006/relationships/hyperlink" Target="https://login.consultant.ru/link/?req=doc&amp;base=DOF&amp;n=1173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65024" TargetMode="External"/><Relationship Id="rId20" Type="http://schemas.openxmlformats.org/officeDocument/2006/relationships/hyperlink" Target="https://login.consultant.ru/link/?req=doc&amp;base=PKBO&amp;n=65034" TargetMode="External"/><Relationship Id="rId29" Type="http://schemas.openxmlformats.org/officeDocument/2006/relationships/hyperlink" Target="https://login.consultant.ru/link/?req=doc&amp;base=PKBO&amp;n=38323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6699" TargetMode="External"/><Relationship Id="rId24" Type="http://schemas.openxmlformats.org/officeDocument/2006/relationships/hyperlink" Target="https://login.consultant.ru/link/?req=doc&amp;base=DOF&amp;n=97069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6710" TargetMode="External"/><Relationship Id="rId23" Type="http://schemas.openxmlformats.org/officeDocument/2006/relationships/hyperlink" Target="https://login.consultant.ru/link/?req=doc&amp;base=PKBO&amp;n=65044" TargetMode="External"/><Relationship Id="rId28" Type="http://schemas.openxmlformats.org/officeDocument/2006/relationships/hyperlink" Target="https://login.consultant.ru/link/?req=doc&amp;base=PKBO&amp;n=43385" TargetMode="External"/><Relationship Id="rId10" Type="http://schemas.openxmlformats.org/officeDocument/2006/relationships/hyperlink" Target="https://login.consultant.ru/link/?req=doc&amp;base=LAW&amp;n=507116" TargetMode="External"/><Relationship Id="rId19" Type="http://schemas.openxmlformats.org/officeDocument/2006/relationships/hyperlink" Target="https://login.consultant.ru/link/?req=doc&amp;base=PKBO&amp;n=65021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7083" TargetMode="External"/><Relationship Id="rId14" Type="http://schemas.openxmlformats.org/officeDocument/2006/relationships/hyperlink" Target="https://video.consultant.ru/?select=5914&amp;utm_source=vc&amp;utm_medium=share&amp;utm_campaign=5914&amp;share" TargetMode="External"/><Relationship Id="rId22" Type="http://schemas.openxmlformats.org/officeDocument/2006/relationships/hyperlink" Target="https://login.consultant.ru/link/?req=doc&amp;base=PKBO&amp;n=65028" TargetMode="External"/><Relationship Id="rId27" Type="http://schemas.openxmlformats.org/officeDocument/2006/relationships/hyperlink" Target="https://login.consultant.ru/link/?req=doc&amp;base=PKBO&amp;n=32048&amp;dst=100012" TargetMode="External"/><Relationship Id="rId30" Type="http://schemas.openxmlformats.org/officeDocument/2006/relationships/hyperlink" Target="https://login.consultant.ru/link/?req=doc&amp;base=KRBO&amp;n=333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E1394-30BB-43FC-9AEE-333A9179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tuk18</dc:creator>
  <cp:lastModifiedBy>Жукова Ольга Валерьевна</cp:lastModifiedBy>
  <cp:revision>5</cp:revision>
  <dcterms:created xsi:type="dcterms:W3CDTF">2025-06-02T13:46:00Z</dcterms:created>
  <dcterms:modified xsi:type="dcterms:W3CDTF">2025-06-09T08:47:00Z</dcterms:modified>
</cp:coreProperties>
</file>